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A" w:rsidRPr="00581F85" w:rsidRDefault="00253535" w:rsidP="00E872D7">
      <w:pPr>
        <w:jc w:val="center"/>
        <w:rPr>
          <w:b/>
          <w:i/>
          <w:sz w:val="44"/>
          <w:szCs w:val="44"/>
        </w:rPr>
      </w:pPr>
      <w:r w:rsidRPr="00581F8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134620</wp:posOffset>
            </wp:positionV>
            <wp:extent cx="5943600" cy="1229995"/>
            <wp:effectExtent l="0" t="0" r="0" b="0"/>
            <wp:wrapTight wrapText="bothSides">
              <wp:wrapPolygon edited="0">
                <wp:start x="0" y="0"/>
                <wp:lineTo x="0" y="21410"/>
                <wp:lineTo x="21531" y="2141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2D7" w:rsidRPr="00581F85">
        <w:rPr>
          <w:b/>
          <w:i/>
          <w:sz w:val="44"/>
          <w:szCs w:val="44"/>
        </w:rPr>
        <w:t>Second</w:t>
      </w:r>
      <w:r w:rsidR="0051678A" w:rsidRPr="00581F85">
        <w:rPr>
          <w:b/>
          <w:i/>
          <w:sz w:val="44"/>
          <w:szCs w:val="44"/>
        </w:rPr>
        <w:t xml:space="preserve"> Annual </w:t>
      </w:r>
      <w:r w:rsidR="00E872D7" w:rsidRPr="00581F85">
        <w:rPr>
          <w:b/>
          <w:i/>
          <w:sz w:val="44"/>
          <w:szCs w:val="44"/>
        </w:rPr>
        <w:t xml:space="preserve">NCMATYC </w:t>
      </w:r>
      <w:r w:rsidR="008C14A3">
        <w:rPr>
          <w:b/>
          <w:i/>
          <w:sz w:val="44"/>
          <w:szCs w:val="44"/>
        </w:rPr>
        <w:t>Math</w:t>
      </w:r>
      <w:r w:rsidR="0051678A" w:rsidRPr="00581F85">
        <w:rPr>
          <w:b/>
          <w:i/>
          <w:sz w:val="44"/>
          <w:szCs w:val="44"/>
        </w:rPr>
        <w:t xml:space="preserve"> Tournament</w:t>
      </w:r>
    </w:p>
    <w:p w:rsidR="0051678A" w:rsidRPr="00581F85" w:rsidRDefault="00E872D7" w:rsidP="0051678A">
      <w:pPr>
        <w:jc w:val="center"/>
        <w:rPr>
          <w:b/>
          <w:i/>
          <w:sz w:val="44"/>
          <w:szCs w:val="44"/>
        </w:rPr>
      </w:pPr>
      <w:r w:rsidRPr="00581F85">
        <w:rPr>
          <w:b/>
          <w:i/>
          <w:sz w:val="44"/>
          <w:szCs w:val="44"/>
        </w:rPr>
        <w:t>November</w:t>
      </w:r>
      <w:r w:rsidR="0051678A" w:rsidRPr="00581F85">
        <w:rPr>
          <w:b/>
          <w:i/>
          <w:sz w:val="44"/>
          <w:szCs w:val="44"/>
        </w:rPr>
        <w:t xml:space="preserve"> </w:t>
      </w:r>
      <w:r w:rsidR="008D5CE6" w:rsidRPr="00581F85">
        <w:rPr>
          <w:b/>
          <w:i/>
          <w:sz w:val="44"/>
          <w:szCs w:val="44"/>
        </w:rPr>
        <w:t>1</w:t>
      </w:r>
      <w:r w:rsidRPr="00581F85">
        <w:rPr>
          <w:b/>
          <w:i/>
          <w:sz w:val="44"/>
          <w:szCs w:val="44"/>
        </w:rPr>
        <w:t>9</w:t>
      </w:r>
      <w:r w:rsidR="00105527" w:rsidRPr="00581F85">
        <w:rPr>
          <w:b/>
          <w:i/>
          <w:sz w:val="44"/>
          <w:szCs w:val="44"/>
        </w:rPr>
        <w:t>, 20</w:t>
      </w:r>
      <w:r w:rsidRPr="00581F85">
        <w:rPr>
          <w:b/>
          <w:i/>
          <w:sz w:val="44"/>
          <w:szCs w:val="44"/>
        </w:rPr>
        <w:t>11</w:t>
      </w:r>
    </w:p>
    <w:p w:rsidR="0051678A" w:rsidRPr="00581F85" w:rsidRDefault="0051678A" w:rsidP="0051678A">
      <w:pPr>
        <w:jc w:val="center"/>
        <w:rPr>
          <w:b/>
          <w:i/>
          <w:sz w:val="44"/>
          <w:szCs w:val="44"/>
        </w:rPr>
      </w:pPr>
    </w:p>
    <w:p w:rsidR="0051678A" w:rsidRPr="00581F85" w:rsidRDefault="0051678A" w:rsidP="0051678A">
      <w:pPr>
        <w:jc w:val="center"/>
        <w:rPr>
          <w:b/>
          <w:sz w:val="44"/>
          <w:szCs w:val="44"/>
        </w:rPr>
      </w:pPr>
      <w:r w:rsidRPr="00581F85">
        <w:rPr>
          <w:b/>
          <w:i/>
          <w:sz w:val="44"/>
          <w:szCs w:val="44"/>
        </w:rPr>
        <w:t>Morning Component</w:t>
      </w:r>
    </w:p>
    <w:p w:rsidR="0051678A" w:rsidRPr="00581F85" w:rsidRDefault="0051678A" w:rsidP="0051678A">
      <w:pPr>
        <w:jc w:val="both"/>
        <w:rPr>
          <w:b/>
          <w:i/>
        </w:rPr>
      </w:pPr>
    </w:p>
    <w:p w:rsidR="0051678A" w:rsidRPr="00581F85" w:rsidRDefault="0051678A" w:rsidP="00E872D7">
      <w:pPr>
        <w:rPr>
          <w:b/>
          <w:i/>
        </w:rPr>
      </w:pPr>
      <w:r w:rsidRPr="00581F85">
        <w:rPr>
          <w:b/>
          <w:i/>
        </w:rPr>
        <w:t>Good morning!</w:t>
      </w:r>
    </w:p>
    <w:p w:rsidR="0051678A" w:rsidRPr="00581F85" w:rsidRDefault="0051678A" w:rsidP="00E872D7">
      <w:pPr>
        <w:rPr>
          <w:b/>
          <w:i/>
        </w:rPr>
      </w:pPr>
    </w:p>
    <w:p w:rsidR="0051678A" w:rsidRPr="00581F85" w:rsidRDefault="0051678A" w:rsidP="00E872D7">
      <w:pPr>
        <w:rPr>
          <w:b/>
          <w:i/>
        </w:rPr>
      </w:pPr>
      <w:r w:rsidRPr="00581F85">
        <w:rPr>
          <w:b/>
          <w:i/>
        </w:rPr>
        <w:t>Please do NOT open this booklet until given the signal to begin.</w:t>
      </w:r>
    </w:p>
    <w:p w:rsidR="0051678A" w:rsidRPr="00581F85" w:rsidRDefault="0051678A" w:rsidP="00E872D7">
      <w:pPr>
        <w:rPr>
          <w:b/>
          <w:i/>
        </w:rPr>
      </w:pPr>
    </w:p>
    <w:p w:rsidR="0051678A" w:rsidRPr="00581F85" w:rsidRDefault="0051678A" w:rsidP="007C4628">
      <w:pPr>
        <w:ind w:left="0" w:firstLine="0"/>
        <w:rPr>
          <w:b/>
          <w:i/>
        </w:rPr>
      </w:pPr>
      <w:r w:rsidRPr="00581F85">
        <w:rPr>
          <w:b/>
          <w:i/>
        </w:rPr>
        <w:t>There ar</w:t>
      </w:r>
      <w:r w:rsidR="00E872D7" w:rsidRPr="00581F85">
        <w:rPr>
          <w:b/>
          <w:i/>
        </w:rPr>
        <w:t>e 40 multiple choice questions</w:t>
      </w:r>
      <w:r w:rsidR="00491790" w:rsidRPr="00581F85">
        <w:rPr>
          <w:b/>
          <w:i/>
        </w:rPr>
        <w:t xml:space="preserve"> and you will be given 90 minutes to complete the test</w:t>
      </w:r>
      <w:r w:rsidR="00E872D7" w:rsidRPr="00581F85">
        <w:rPr>
          <w:b/>
          <w:i/>
        </w:rPr>
        <w:t>.</w:t>
      </w:r>
      <w:r w:rsidRPr="00581F85">
        <w:rPr>
          <w:b/>
          <w:i/>
        </w:rPr>
        <w:t xml:space="preserve"> Answer the questions on the electronic grading form by giving the best answer to each question.</w:t>
      </w:r>
    </w:p>
    <w:p w:rsidR="0051678A" w:rsidRPr="00581F85" w:rsidRDefault="0051678A" w:rsidP="007C4628">
      <w:pPr>
        <w:ind w:left="0" w:firstLine="0"/>
        <w:rPr>
          <w:b/>
          <w:i/>
        </w:rPr>
      </w:pPr>
    </w:p>
    <w:p w:rsidR="0051678A" w:rsidRPr="00581F85" w:rsidRDefault="0051678A" w:rsidP="007C4628">
      <w:pPr>
        <w:ind w:left="0" w:firstLine="0"/>
        <w:rPr>
          <w:b/>
          <w:i/>
        </w:rPr>
      </w:pPr>
      <w:r w:rsidRPr="00581F85">
        <w:rPr>
          <w:b/>
          <w:i/>
        </w:rPr>
        <w:t>The scoring will be done by giving one point for each question answered correctly and zero points for each question answ</w:t>
      </w:r>
      <w:r w:rsidR="00E872D7" w:rsidRPr="00581F85">
        <w:rPr>
          <w:b/>
          <w:i/>
        </w:rPr>
        <w:t>ered incorrectly or left blank.</w:t>
      </w:r>
      <w:r w:rsidRPr="00581F85">
        <w:rPr>
          <w:b/>
          <w:i/>
        </w:rPr>
        <w:t xml:space="preserve"> Thus, it is to your advantage to answer as many questions as possible, even if you have to guess. If there is a tie, question number </w:t>
      </w:r>
      <w:r w:rsidR="00763D64" w:rsidRPr="00581F85">
        <w:rPr>
          <w:b/>
          <w:i/>
        </w:rPr>
        <w:t>3</w:t>
      </w:r>
      <w:r w:rsidR="00992410">
        <w:rPr>
          <w:b/>
          <w:i/>
        </w:rPr>
        <w:t>5</w:t>
      </w:r>
      <w:r w:rsidR="00491790" w:rsidRPr="00581F85">
        <w:rPr>
          <w:b/>
          <w:i/>
        </w:rPr>
        <w:t xml:space="preserve"> will be used</w:t>
      </w:r>
      <w:r w:rsidRPr="00581F85">
        <w:rPr>
          <w:b/>
          <w:i/>
        </w:rPr>
        <w:t xml:space="preserve"> as a tie-breaker.</w:t>
      </w:r>
    </w:p>
    <w:p w:rsidR="0051678A" w:rsidRPr="00581F85" w:rsidRDefault="0051678A" w:rsidP="007C4628">
      <w:pPr>
        <w:ind w:left="0" w:firstLine="0"/>
        <w:rPr>
          <w:b/>
          <w:i/>
        </w:rPr>
      </w:pPr>
    </w:p>
    <w:p w:rsidR="0051678A" w:rsidRPr="00581F85" w:rsidRDefault="0051678A" w:rsidP="007C4628">
      <w:pPr>
        <w:ind w:left="0" w:firstLine="0"/>
        <w:rPr>
          <w:b/>
          <w:i/>
        </w:rPr>
      </w:pPr>
      <w:r w:rsidRPr="00581F85">
        <w:rPr>
          <w:b/>
          <w:i/>
        </w:rPr>
        <w:t xml:space="preserve">This test was designed to be a CHALLENGE. </w:t>
      </w:r>
      <w:r w:rsidR="00491790" w:rsidRPr="00581F85">
        <w:rPr>
          <w:b/>
          <w:i/>
        </w:rPr>
        <w:t>Do not waste time on</w:t>
      </w:r>
      <w:r w:rsidR="00E872D7" w:rsidRPr="00581F85">
        <w:rPr>
          <w:b/>
          <w:i/>
        </w:rPr>
        <w:t xml:space="preserve"> questions</w:t>
      </w:r>
      <w:r w:rsidR="00491790" w:rsidRPr="00581F85">
        <w:rPr>
          <w:b/>
          <w:i/>
        </w:rPr>
        <w:t xml:space="preserve"> you are unable to answer;</w:t>
      </w:r>
      <w:r w:rsidR="00E872D7" w:rsidRPr="00581F85">
        <w:rPr>
          <w:b/>
          <w:i/>
        </w:rPr>
        <w:t xml:space="preserve"> </w:t>
      </w:r>
      <w:r w:rsidR="00491790" w:rsidRPr="00581F85">
        <w:rPr>
          <w:b/>
          <w:i/>
        </w:rPr>
        <w:t>focus and take pride in</w:t>
      </w:r>
      <w:r w:rsidRPr="00581F85">
        <w:rPr>
          <w:b/>
          <w:i/>
        </w:rPr>
        <w:t xml:space="preserve"> those questions which you ARE able to answer.</w:t>
      </w:r>
    </w:p>
    <w:p w:rsidR="0051678A" w:rsidRPr="00581F85" w:rsidRDefault="0051678A" w:rsidP="007C4628">
      <w:pPr>
        <w:ind w:left="0" w:firstLine="0"/>
        <w:rPr>
          <w:b/>
          <w:i/>
        </w:rPr>
      </w:pPr>
    </w:p>
    <w:p w:rsidR="0051678A" w:rsidRPr="00581F85" w:rsidRDefault="0051678A" w:rsidP="007C4628">
      <w:pPr>
        <w:ind w:left="0" w:firstLine="0"/>
        <w:rPr>
          <w:b/>
          <w:i/>
        </w:rPr>
      </w:pPr>
      <w:r w:rsidRPr="00581F85">
        <w:rPr>
          <w:b/>
          <w:i/>
        </w:rPr>
        <w:t xml:space="preserve">You </w:t>
      </w:r>
      <w:r w:rsidR="00E872D7" w:rsidRPr="00581F85">
        <w:rPr>
          <w:b/>
          <w:i/>
        </w:rPr>
        <w:t xml:space="preserve">may write in the test booklet. </w:t>
      </w:r>
      <w:r w:rsidRPr="00581F85">
        <w:rPr>
          <w:b/>
          <w:i/>
        </w:rPr>
        <w:t>You may keep your test booklet and any of your scr</w:t>
      </w:r>
      <w:r w:rsidR="00E872D7" w:rsidRPr="00581F85">
        <w:rPr>
          <w:b/>
          <w:i/>
        </w:rPr>
        <w:t xml:space="preserve">ap papers. </w:t>
      </w:r>
      <w:r w:rsidRPr="00581F85">
        <w:rPr>
          <w:b/>
          <w:i/>
        </w:rPr>
        <w:t>Only the electronic grading form will be collected and graded.</w:t>
      </w:r>
    </w:p>
    <w:p w:rsidR="0051678A" w:rsidRPr="00581F85" w:rsidRDefault="0051678A" w:rsidP="007C4628">
      <w:pPr>
        <w:ind w:left="0" w:firstLine="0"/>
        <w:rPr>
          <w:b/>
          <w:i/>
        </w:rPr>
      </w:pPr>
    </w:p>
    <w:p w:rsidR="0051678A" w:rsidRPr="00581F85" w:rsidRDefault="0051678A" w:rsidP="00E872D7">
      <w:pPr>
        <w:rPr>
          <w:b/>
          <w:i/>
        </w:rPr>
      </w:pPr>
      <w:r w:rsidRPr="00581F85">
        <w:rPr>
          <w:b/>
          <w:i/>
        </w:rPr>
        <w:t>Good luck!</w:t>
      </w:r>
    </w:p>
    <w:p w:rsidR="0051678A" w:rsidRPr="00581F85" w:rsidRDefault="0051678A" w:rsidP="0051678A">
      <w:pPr>
        <w:jc w:val="both"/>
        <w:rPr>
          <w:b/>
          <w:i/>
        </w:rPr>
      </w:pPr>
    </w:p>
    <w:p w:rsidR="00E872D7" w:rsidRPr="00581F85" w:rsidRDefault="0051678A" w:rsidP="0051678A">
      <w:pPr>
        <w:ind w:left="720" w:hanging="720"/>
        <w:jc w:val="center"/>
        <w:rPr>
          <w:b/>
          <w:i/>
          <w:sz w:val="36"/>
        </w:rPr>
      </w:pPr>
      <w:r w:rsidRPr="00581F85">
        <w:rPr>
          <w:b/>
          <w:i/>
          <w:sz w:val="36"/>
        </w:rPr>
        <w:t>Do Not Open Until Signaled.</w:t>
      </w:r>
    </w:p>
    <w:p w:rsidR="00016504" w:rsidRDefault="00EE6EF2" w:rsidP="00016504">
      <w:pPr>
        <w:ind w:left="0" w:firstLine="0"/>
        <w:rPr>
          <w:b/>
          <w:i/>
          <w:sz w:val="36"/>
        </w:rPr>
        <w:sectPr w:rsidR="00016504" w:rsidSect="00016504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581F85">
        <w:rPr>
          <w:b/>
          <w:i/>
          <w:sz w:val="36"/>
        </w:rPr>
        <w:br w:type="page"/>
      </w:r>
    </w:p>
    <w:p w:rsidR="00016504" w:rsidRDefault="00016504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br w:type="page"/>
      </w:r>
    </w:p>
    <w:p w:rsidR="0051678A" w:rsidRPr="00581F85" w:rsidRDefault="0051678A" w:rsidP="0051678A">
      <w:pPr>
        <w:ind w:left="720" w:right="720" w:hanging="720"/>
      </w:pPr>
    </w:p>
    <w:p w:rsidR="00B20E81" w:rsidRDefault="00B20E81" w:rsidP="00B20E8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Let </w:t>
      </w:r>
      <w:r w:rsidRPr="00B20E81">
        <w:rPr>
          <w:i/>
        </w:rPr>
        <w:t>f</w:t>
      </w:r>
      <w:r>
        <w:t>(</w:t>
      </w:r>
      <w:r w:rsidRPr="00B20E81">
        <w:rPr>
          <w:i/>
        </w:rPr>
        <w:t>x</w:t>
      </w:r>
      <w:r>
        <w:t xml:space="preserve">) be a one to one function with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=4</m:t>
        </m:r>
      </m:oMath>
      <w:r>
        <w:t xml:space="preserve"> and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≥3</m:t>
        </m:r>
      </m:oMath>
      <w:r>
        <w:t xml:space="preserve"> for </w:t>
      </w:r>
      <w:proofErr w:type="gramStart"/>
      <w:r>
        <w:t xml:space="preserve">all </w:t>
      </w:r>
      <m:oMath>
        <w:proofErr w:type="gramEnd"/>
        <m:r>
          <w:rPr>
            <w:rFonts w:ascii="Cambria Math" w:hAnsi="Cambria Math"/>
          </w:rPr>
          <m:t>x&gt;0</m:t>
        </m:r>
      </m:oMath>
      <w:r>
        <w:t>. Which of the following is true?</w:t>
      </w:r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Default="00B20E81" w:rsidP="00B20E81">
      <w:pPr>
        <w:tabs>
          <w:tab w:val="left" w:pos="2520"/>
          <w:tab w:val="left" w:pos="4500"/>
          <w:tab w:val="left" w:pos="6480"/>
          <w:tab w:val="left" w:pos="8460"/>
        </w:tabs>
        <w:ind w:firstLine="0"/>
      </w:pPr>
      <w:r>
        <w:t xml:space="preserve">A.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=16</m:t>
        </m:r>
      </m:oMath>
      <w:r>
        <w:tab/>
        <w:t xml:space="preserve">B.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=12</m:t>
        </m:r>
      </m:oMath>
      <w:r>
        <w:tab/>
        <w:t xml:space="preserve">C.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≥22</m:t>
        </m:r>
      </m:oMath>
      <w:r>
        <w:tab/>
        <w:t xml:space="preserve">D.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≤22</m:t>
        </m:r>
      </m:oMath>
      <w:r>
        <w:tab/>
        <w:t xml:space="preserve">E.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≥16</m:t>
        </m:r>
      </m:oMath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Pr="0053055D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A944BA" w:rsidRDefault="00A944BA" w:rsidP="00A944B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If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t xml:space="preserve">. </w:t>
      </w:r>
      <w:r w:rsidRPr="0008705D">
        <w:t xml:space="preserve">On which of the following intervals is </w:t>
      </w:r>
      <w:r w:rsidRPr="0008705D">
        <w:rPr>
          <w:i/>
        </w:rPr>
        <w:t>f</w:t>
      </w:r>
      <w:r w:rsidRPr="0008705D">
        <w:t xml:space="preserve"> increasing?</w:t>
      </w:r>
    </w:p>
    <w:p w:rsidR="00A944BA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</w:pPr>
    </w:p>
    <w:p w:rsidR="00A944BA" w:rsidRDefault="00A944BA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</w:pPr>
      <w:r>
        <w:t xml:space="preserve">A.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,∞</m:t>
            </m:r>
          </m:e>
        </m:d>
      </m:oMath>
      <w:r>
        <w:tab/>
        <w:t xml:space="preserve">B.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</m:oMath>
      <w:r>
        <w:tab/>
        <w:t xml:space="preserve">C.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  <w:r>
        <w:tab/>
        <w:t xml:space="preserve">D.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-∞,0</m:t>
            </m:r>
          </m:e>
        </m:d>
      </m:oMath>
      <w:r>
        <w:tab/>
        <w:t xml:space="preserve">E.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</m:oMath>
    </w:p>
    <w:p w:rsidR="00A944BA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</w:pPr>
    </w:p>
    <w:p w:rsidR="00A944BA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</w:pPr>
    </w:p>
    <w:p w:rsidR="00A944BA" w:rsidRPr="0053055D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Default="00B20E81" w:rsidP="00B20E8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Assume </w:t>
      </w:r>
      <m:oMath>
        <m:r>
          <w:rPr>
            <w:rFonts w:ascii="Cambria Math" w:hAnsi="Cambria Math"/>
          </w:rPr>
          <m:t>a≠0</m:t>
        </m:r>
      </m:oMath>
      <w:r>
        <w:t>, compute</w:t>
      </w:r>
      <w:r w:rsidR="0013483F"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-2ax+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Default="00B20E81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</w:pPr>
      <w:r>
        <w:t xml:space="preserve">A.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tab/>
        <w:t xml:space="preserve">C.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tab/>
        <w:t xml:space="preserve">D.  </w:t>
      </w:r>
      <w:proofErr w:type="gramStart"/>
      <w:r>
        <w:t>0</w:t>
      </w:r>
      <w:r>
        <w:tab/>
        <w:t>E.</w:t>
      </w:r>
      <w:proofErr w:type="gramEnd"/>
      <w:r>
        <w:t xml:space="preserve">  </w:t>
      </w:r>
      <w:proofErr w:type="gramStart"/>
      <w:r w:rsidR="0013483F">
        <w:t>undefined</w:t>
      </w:r>
      <w:proofErr w:type="gramEnd"/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0E81" w:rsidRPr="0053055D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</w:pPr>
    </w:p>
    <w:p w:rsidR="0058148F" w:rsidRDefault="00253535" w:rsidP="00DC4162">
      <w:pPr>
        <w:numPr>
          <w:ilvl w:val="0"/>
          <w:numId w:val="3"/>
        </w:numPr>
        <w:ind w:right="144"/>
      </w:pPr>
      <w:proofErr w:type="gramStart"/>
      <w:r w:rsidRPr="00581F85"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8148F" w:rsidRPr="00581F85">
        <w:t xml:space="preserve">, then </w:t>
      </w:r>
      <w:r w:rsidR="00CE7376" w:rsidRPr="00581F85">
        <w:t xml:space="preserve">which </w:t>
      </w:r>
      <w:r w:rsidR="00420CA5" w:rsidRPr="00581F85">
        <w:t>expression</w:t>
      </w:r>
      <w:r w:rsidR="00CE7376" w:rsidRPr="00581F85">
        <w:t xml:space="preserve"> is equivalent to</w:t>
      </w:r>
      <w:r w:rsidR="0058148F" w:rsidRPr="00581F8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81F85">
        <w:t>?</w:t>
      </w:r>
    </w:p>
    <w:p w:rsidR="00581F85" w:rsidRPr="00581F85" w:rsidRDefault="00581F85" w:rsidP="00581F85">
      <w:pPr>
        <w:ind w:left="0" w:right="144" w:firstLine="0"/>
      </w:pPr>
    </w:p>
    <w:p w:rsidR="0058148F" w:rsidRPr="00581F85" w:rsidRDefault="0058148F" w:rsidP="00DC4162">
      <w:pPr>
        <w:tabs>
          <w:tab w:val="left" w:pos="3600"/>
          <w:tab w:val="left" w:pos="5040"/>
          <w:tab w:val="left" w:pos="7200"/>
        </w:tabs>
        <w:ind w:left="1440" w:right="144" w:hanging="1080"/>
      </w:pPr>
      <w:r w:rsidRPr="00581F85">
        <w:t>A.</w:t>
      </w:r>
      <w:r w:rsidR="00CE7376" w:rsidRPr="00581F85">
        <w:t xml:space="preserve"> </w:t>
      </w:r>
      <w:r w:rsidRPr="00581F85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81F85">
        <w:tab/>
        <w:t xml:space="preserve">B. </w:t>
      </w:r>
      <w:r w:rsidR="00CE7376" w:rsidRPr="00581F8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81F85">
        <w:rPr>
          <w:b/>
        </w:rPr>
        <w:tab/>
      </w:r>
      <w:r w:rsidRPr="00581F85">
        <w:t>C</w:t>
      </w:r>
      <w:r w:rsidRPr="00581F85">
        <w:rPr>
          <w:b/>
        </w:rPr>
        <w:t xml:space="preserve">. </w:t>
      </w:r>
      <w:r w:rsidR="00CE7376" w:rsidRPr="00581F85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81F85">
        <w:rPr>
          <w:b/>
          <w:position w:val="-10"/>
        </w:rPr>
        <w:tab/>
      </w:r>
      <w:r w:rsidRPr="00581F85">
        <w:rPr>
          <w:b/>
          <w:position w:val="-10"/>
        </w:rPr>
        <w:br w:type="textWrapping" w:clear="all"/>
      </w:r>
      <w:r w:rsidRPr="00581F85">
        <w:rPr>
          <w:b/>
        </w:rPr>
        <w:br w:type="textWrapping" w:clear="all"/>
      </w:r>
      <w:r w:rsidRPr="00581F85">
        <w:t>D</w:t>
      </w:r>
      <w:r w:rsidRPr="00581F85">
        <w:rPr>
          <w:b/>
        </w:rPr>
        <w:t>.</w:t>
      </w:r>
      <w:r w:rsidRPr="00581F85">
        <w:t xml:space="preserve"> </w:t>
      </w:r>
      <w:r w:rsidR="00CE7376" w:rsidRPr="00581F8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81F85">
        <w:tab/>
        <w:t>E.</w:t>
      </w:r>
      <w:r w:rsidR="00CE7376" w:rsidRPr="00581F85">
        <w:t xml:space="preserve"> </w:t>
      </w:r>
      <w:r w:rsidRPr="00581F8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CE7376" w:rsidRPr="00581F85" w:rsidRDefault="00CE7376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CE7376" w:rsidRPr="00581F85" w:rsidRDefault="00CE7376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CE7376" w:rsidRPr="00581F85" w:rsidRDefault="00CE7376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CE7376" w:rsidRPr="00581F85" w:rsidRDefault="00581F85" w:rsidP="00DC4162">
      <w:pPr>
        <w:numPr>
          <w:ilvl w:val="0"/>
          <w:numId w:val="3"/>
        </w:numPr>
        <w:ind w:right="144"/>
      </w:pPr>
      <w:r>
        <w:t>W</w:t>
      </w:r>
      <w:r w:rsidR="00562C73" w:rsidRPr="00581F85">
        <w:t>hat is</w:t>
      </w:r>
      <w:r w:rsidR="00057583" w:rsidRPr="00581F85">
        <w:t xml:space="preserve"> 98</w:t>
      </w:r>
      <w:r w:rsidR="00057583" w:rsidRPr="00581F85">
        <w:rPr>
          <w:vertAlign w:val="superscript"/>
        </w:rPr>
        <w:t>th</w:t>
      </w:r>
      <w:r w:rsidR="00057583" w:rsidRPr="00581F85">
        <w:t xml:space="preserve"> derivative of the </w:t>
      </w:r>
      <w:proofErr w:type="gramStart"/>
      <w:r w:rsidR="00057583" w:rsidRPr="00581F85">
        <w:t xml:space="preserve">function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 w:rsidR="00562C73" w:rsidRPr="00581F85">
        <w:t>?</w:t>
      </w:r>
    </w:p>
    <w:p w:rsidR="00CE7376" w:rsidRPr="00581F85" w:rsidRDefault="00CE7376" w:rsidP="00DC4162">
      <w:pPr>
        <w:ind w:right="144"/>
      </w:pPr>
    </w:p>
    <w:p w:rsidR="00CE7376" w:rsidRPr="00581F85" w:rsidRDefault="00CE7376" w:rsidP="00DC4162">
      <w:pPr>
        <w:tabs>
          <w:tab w:val="left" w:pos="3420"/>
          <w:tab w:val="left" w:pos="5040"/>
          <w:tab w:val="left" w:pos="6840"/>
        </w:tabs>
        <w:ind w:left="1440" w:right="144" w:hanging="1080"/>
      </w:pPr>
      <w:r w:rsidRPr="00581F85"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98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98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 w:rsidRPr="00581F85">
        <w:tab/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98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98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98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98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 w:rsidRPr="00581F85">
        <w:rPr>
          <w:b/>
          <w:position w:val="-10"/>
        </w:rPr>
        <w:br w:type="textWrapping" w:clear="all"/>
      </w:r>
      <w:r w:rsidRPr="00581F85">
        <w:rPr>
          <w:b/>
        </w:rPr>
        <w:br w:type="textWrapping" w:clear="all"/>
      </w:r>
      <w:r w:rsidRPr="00581F85">
        <w:t xml:space="preserve">D.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98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</m:e>
          <m:sup>
            <m:r>
              <w:rPr>
                <w:rFonts w:ascii="Cambria Math" w:hAnsi="Cambria Math"/>
              </w:rPr>
              <m:t>98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  <w:r w:rsidRPr="00581F85">
        <w:tab/>
      </w:r>
      <w:proofErr w:type="gramStart"/>
      <w:r w:rsidRPr="00581F85">
        <w:t>E</w:t>
      </w:r>
      <w:r w:rsidR="00057583" w:rsidRPr="00581F85">
        <w:t xml:space="preserve">.  </w:t>
      </w:r>
      <w:r w:rsidR="00420CA5" w:rsidRPr="00581F85">
        <w:t>none</w:t>
      </w:r>
      <w:proofErr w:type="gramEnd"/>
      <w:r w:rsidR="00420CA5" w:rsidRPr="00581F85">
        <w:t xml:space="preserve"> of these</w:t>
      </w:r>
    </w:p>
    <w:p w:rsidR="00CE7376" w:rsidRPr="00581F85" w:rsidRDefault="00CE7376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5E350E" w:rsidRPr="00581F85" w:rsidRDefault="005E350E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CE7376" w:rsidRPr="00581F85" w:rsidRDefault="00CE7376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4E39C4" w:rsidRDefault="004E39C4" w:rsidP="004E39C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What </w:t>
      </w:r>
      <w:proofErr w:type="gramStart"/>
      <w:r>
        <w:t xml:space="preserve">is 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h→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+h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</m:e>
        </m:func>
      </m:oMath>
      <w:r>
        <w:t>?</w:t>
      </w: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</w:pPr>
      <w:proofErr w:type="gramStart"/>
      <w:r>
        <w:t xml:space="preserve">A.  </w:t>
      </w:r>
      <w:r w:rsidR="00D21597">
        <w:t>0</w:t>
      </w:r>
      <w:proofErr w:type="gramEnd"/>
      <w:r w:rsidR="00D21597">
        <w:tab/>
        <w:t>B.  2</w:t>
      </w:r>
      <w:r>
        <w:tab/>
        <w:t>C.  1</w:t>
      </w:r>
      <w:r>
        <w:tab/>
        <w:t xml:space="preserve">D.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ab/>
      </w:r>
      <w:proofErr w:type="gramStart"/>
      <w:r>
        <w:t>E.  does</w:t>
      </w:r>
      <w:proofErr w:type="gramEnd"/>
      <w:r>
        <w:t xml:space="preserve"> not exist</w:t>
      </w: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>
      <w:r>
        <w:br w:type="page"/>
      </w:r>
    </w:p>
    <w:p w:rsidR="004E39C4" w:rsidRPr="0053055D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CE7376" w:rsidRPr="00581F85" w:rsidRDefault="00420CA5" w:rsidP="00DC4162">
      <w:pPr>
        <w:pStyle w:val="ListParagraph"/>
        <w:numPr>
          <w:ilvl w:val="0"/>
          <w:numId w:val="3"/>
        </w:numPr>
        <w:tabs>
          <w:tab w:val="left" w:pos="3600"/>
          <w:tab w:val="left" w:pos="5040"/>
          <w:tab w:val="left" w:pos="7200"/>
        </w:tabs>
        <w:ind w:right="144"/>
      </w:pPr>
      <w:proofErr w:type="gramStart"/>
      <w:r w:rsidRPr="00581F85">
        <w:t xml:space="preserve">If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e>
            </m:func>
          </m:e>
        </m:func>
      </m:oMath>
      <w:r w:rsidRPr="00581F85">
        <w:t xml:space="preserve">, then which expression is equivalent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81F85">
        <w:t>?</w:t>
      </w:r>
    </w:p>
    <w:p w:rsidR="00420CA5" w:rsidRPr="00581F85" w:rsidRDefault="00420CA5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420CA5" w:rsidRPr="00581F85" w:rsidRDefault="00420CA5" w:rsidP="00DC4162">
      <w:pPr>
        <w:tabs>
          <w:tab w:val="left" w:pos="3600"/>
          <w:tab w:val="left" w:pos="5400"/>
          <w:tab w:val="left" w:pos="7200"/>
        </w:tabs>
        <w:ind w:left="1800" w:right="144" w:hanging="1440"/>
      </w:pPr>
      <w:r w:rsidRPr="00581F85"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581F85">
        <w:tab/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581F85">
        <w:br w:type="textWrapping" w:clear="all"/>
      </w:r>
      <w:r w:rsidRPr="00581F85">
        <w:br w:type="textWrapping" w:clear="all"/>
      </w:r>
      <w:r w:rsidR="005E350E" w:rsidRPr="00581F85">
        <w:t xml:space="preserve">D.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5E350E" w:rsidRPr="00581F85">
        <w:tab/>
        <w:t xml:space="preserve">E.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</w:p>
    <w:p w:rsidR="00420CA5" w:rsidRPr="00581F85" w:rsidRDefault="00420CA5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5E350E" w:rsidRPr="00581F85" w:rsidRDefault="005E350E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5E350E" w:rsidRPr="00581F85" w:rsidRDefault="005E350E" w:rsidP="00DC4162">
      <w:pPr>
        <w:tabs>
          <w:tab w:val="left" w:pos="3600"/>
          <w:tab w:val="left" w:pos="5040"/>
          <w:tab w:val="left" w:pos="7200"/>
        </w:tabs>
        <w:ind w:right="144"/>
      </w:pPr>
    </w:p>
    <w:p w:rsidR="00DC4162" w:rsidRPr="00581F85" w:rsidRDefault="00DC4162" w:rsidP="004E39C4">
      <w:pPr>
        <w:pStyle w:val="ListParagraph"/>
        <w:numPr>
          <w:ilvl w:val="0"/>
          <w:numId w:val="3"/>
        </w:numPr>
        <w:tabs>
          <w:tab w:val="left" w:pos="2520"/>
          <w:tab w:val="left" w:pos="3600"/>
          <w:tab w:val="left" w:pos="4500"/>
          <w:tab w:val="left" w:pos="5040"/>
          <w:tab w:val="left" w:pos="6480"/>
          <w:tab w:val="left" w:pos="7200"/>
          <w:tab w:val="left" w:pos="8460"/>
        </w:tabs>
        <w:ind w:right="144"/>
      </w:pPr>
      <w:proofErr w:type="gramStart"/>
      <w:r w:rsidRPr="00581F85">
        <w:t xml:space="preserve">Compute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581F85">
        <w:t>.</w:t>
      </w:r>
    </w:p>
    <w:p w:rsidR="00DC4162" w:rsidRPr="00581F85" w:rsidRDefault="00DC4162" w:rsidP="004E39C4">
      <w:pPr>
        <w:tabs>
          <w:tab w:val="left" w:pos="2520"/>
          <w:tab w:val="left" w:pos="3600"/>
          <w:tab w:val="left" w:pos="4500"/>
          <w:tab w:val="left" w:pos="5040"/>
          <w:tab w:val="left" w:pos="6480"/>
          <w:tab w:val="left" w:pos="7200"/>
          <w:tab w:val="left" w:pos="8460"/>
        </w:tabs>
        <w:ind w:right="144"/>
      </w:pPr>
    </w:p>
    <w:p w:rsidR="00DC4162" w:rsidRPr="00581F85" w:rsidRDefault="00DC4162" w:rsidP="004E39C4">
      <w:pPr>
        <w:tabs>
          <w:tab w:val="left" w:pos="2520"/>
          <w:tab w:val="left" w:pos="4500"/>
          <w:tab w:val="left" w:pos="6480"/>
          <w:tab w:val="left" w:pos="8460"/>
        </w:tabs>
        <w:ind w:left="1440" w:right="144" w:hanging="1080"/>
      </w:pPr>
      <w:r w:rsidRPr="00581F85">
        <w:t xml:space="preserve">A.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+C</m:t>
            </m:r>
          </m:e>
        </m:func>
      </m:oMath>
      <w:r w:rsidRPr="00581F85">
        <w:tab/>
        <w:t xml:space="preserve">B.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e>
            </m:rad>
          </m:e>
        </m:func>
        <m:r>
          <w:rPr>
            <w:rFonts w:ascii="Cambria Math" w:hAnsi="Cambria Math"/>
          </w:rPr>
          <m:t xml:space="preserve"> +C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+C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+ C</m:t>
        </m:r>
      </m:oMath>
      <w:r w:rsidRPr="00581F85">
        <w:tab/>
      </w:r>
      <w:proofErr w:type="gramStart"/>
      <w:r w:rsidRPr="00581F85">
        <w:t>E.  none</w:t>
      </w:r>
      <w:proofErr w:type="gramEnd"/>
      <w:r w:rsidRPr="00581F85">
        <w:t xml:space="preserve"> of these</w:t>
      </w:r>
    </w:p>
    <w:p w:rsidR="00DC4162" w:rsidRPr="00581F85" w:rsidRDefault="00DC4162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</w:pPr>
    </w:p>
    <w:p w:rsidR="00DC4162" w:rsidRPr="00581F85" w:rsidRDefault="00DC4162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</w:pPr>
    </w:p>
    <w:p w:rsidR="00DC4162" w:rsidRPr="00581F85" w:rsidRDefault="004E39C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166370</wp:posOffset>
            </wp:positionV>
            <wp:extent cx="1857375" cy="1162050"/>
            <wp:effectExtent l="19050" t="0" r="9525" b="0"/>
            <wp:wrapTight wrapText="bothSides">
              <wp:wrapPolygon edited="0">
                <wp:start x="-222" y="0"/>
                <wp:lineTo x="-222" y="21246"/>
                <wp:lineTo x="21711" y="21246"/>
                <wp:lineTo x="21711" y="0"/>
                <wp:lineTo x="-222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9C4" w:rsidRDefault="004E39C4" w:rsidP="004E39C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T</w:t>
      </w:r>
      <w:r w:rsidRPr="0008705D">
        <w:t xml:space="preserve">he graph </w:t>
      </w:r>
      <w:r>
        <w:t xml:space="preserve">displayed to the right represents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8705D">
        <w:t xml:space="preserve"> which of the following is true?</w:t>
      </w:r>
      <w:r w:rsidRPr="00A8485D">
        <w:rPr>
          <w:i/>
          <w:noProof/>
        </w:rPr>
        <w:t xml:space="preserve"> </w:t>
      </w: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56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pStyle w:val="ListParagraph"/>
        <w:tabs>
          <w:tab w:val="left" w:pos="2340"/>
          <w:tab w:val="left" w:pos="4140"/>
          <w:tab w:val="left" w:pos="6120"/>
          <w:tab w:val="left" w:pos="7560"/>
        </w:tabs>
        <w:spacing w:after="200" w:line="276" w:lineRule="auto"/>
        <w:ind w:firstLine="0"/>
        <w:contextualSpacing w:val="0"/>
      </w:pPr>
      <w:r>
        <w:t xml:space="preserve">A.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ab/>
        <w:t xml:space="preserve">B.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ab/>
        <w:t xml:space="preserve">C. 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br w:type="textWrapping" w:clear="all"/>
      </w:r>
      <w:r>
        <w:br w:type="textWrapping" w:clear="all"/>
      </w:r>
      <w:r>
        <w:tab/>
        <w:t xml:space="preserve">D.  </w:t>
      </w:r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ab/>
        <w:t xml:space="preserve">E.  </w:t>
      </w:r>
      <m:oMath>
        <m:r>
          <w:rPr>
            <w:rFonts w:ascii="Cambria Math" w:hAnsi="Cambria Math"/>
          </w:rPr>
          <m:t xml:space="preserve"> 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4E39C4" w:rsidRPr="0053055D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</w:pPr>
    </w:p>
    <w:p w:rsidR="00DC4162" w:rsidRPr="00581F85" w:rsidRDefault="00E77C94" w:rsidP="004E39C4">
      <w:pPr>
        <w:pStyle w:val="ListParagraph"/>
        <w:numPr>
          <w:ilvl w:val="0"/>
          <w:numId w:val="3"/>
        </w:num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  <w:r w:rsidRPr="00581F85">
        <w:rPr>
          <w:rFonts w:eastAsiaTheme="minorEastAsia"/>
        </w:rPr>
        <w:t xml:space="preserve">Let </w:t>
      </w:r>
      <w:r w:rsidRPr="00581F85">
        <w:rPr>
          <w:rFonts w:eastAsiaTheme="minorEastAsia"/>
          <w:i/>
        </w:rPr>
        <w:t>f</w:t>
      </w:r>
      <w:r w:rsidRPr="00581F85">
        <w:rPr>
          <w:rFonts w:eastAsiaTheme="minorEastAsia"/>
        </w:rPr>
        <w:t xml:space="preserve"> (</w:t>
      </w:r>
      <w:r w:rsidRPr="00581F85">
        <w:rPr>
          <w:rFonts w:eastAsiaTheme="minorEastAsia"/>
          <w:i/>
        </w:rPr>
        <w:t>x</w:t>
      </w:r>
      <w:r w:rsidRPr="00581F85">
        <w:rPr>
          <w:rFonts w:eastAsiaTheme="minorEastAsia"/>
        </w:rPr>
        <w:t xml:space="preserve">) be continuous and differentiable on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-∞,∞</m:t>
            </m:r>
          </m:e>
        </m:d>
      </m:oMath>
      <w:r w:rsidRPr="00581F85">
        <w:rPr>
          <w:rFonts w:eastAsiaTheme="minorEastAsia"/>
        </w:rPr>
        <w:t xml:space="preserve"> and </w:t>
      </w:r>
      <w:proofErr w:type="gramStart"/>
      <w:r w:rsidRPr="00581F85">
        <w:rPr>
          <w:rFonts w:eastAsiaTheme="minorEastAsia"/>
        </w:rPr>
        <w:t xml:space="preserve">let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f(x)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581F85">
        <w:rPr>
          <w:rFonts w:eastAsiaTheme="minorEastAsia"/>
        </w:rPr>
        <w:t xml:space="preserve">. Given that the maximum value of </w:t>
      </w:r>
      <w:r w:rsidRPr="00581F85">
        <w:rPr>
          <w:rFonts w:eastAsiaTheme="minorEastAsia"/>
          <w:i/>
        </w:rPr>
        <w:t>f</w:t>
      </w:r>
      <w:r w:rsidRPr="00581F85">
        <w:rPr>
          <w:rFonts w:eastAsiaTheme="minorEastAsia"/>
        </w:rPr>
        <w:t xml:space="preserve"> is 9 and it occurs when </w:t>
      </w:r>
      <w:r w:rsidRPr="00581F85">
        <w:rPr>
          <w:rFonts w:eastAsiaTheme="minorEastAsia"/>
          <w:i/>
        </w:rPr>
        <w:t>x</w:t>
      </w:r>
      <w:r w:rsidRPr="00581F85">
        <w:rPr>
          <w:rFonts w:eastAsiaTheme="minorEastAsia"/>
        </w:rPr>
        <w:t xml:space="preserve"> = 3, then what is the value </w:t>
      </w:r>
      <w:proofErr w:type="gramStart"/>
      <w:r w:rsidRPr="00581F85">
        <w:rPr>
          <w:rFonts w:eastAsiaTheme="minorEastAsia"/>
        </w:rPr>
        <w:t xml:space="preserve">of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(3)</m:t>
        </m:r>
      </m:oMath>
      <w:r w:rsidRPr="00581F85">
        <w:rPr>
          <w:rFonts w:eastAsiaTheme="minorEastAsia"/>
        </w:rPr>
        <w:t>?</w:t>
      </w:r>
    </w:p>
    <w:p w:rsidR="00E77C94" w:rsidRPr="00581F85" w:rsidRDefault="00E77C9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E77C94" w:rsidRPr="00581F85" w:rsidRDefault="00E77C94" w:rsidP="004E39C4">
      <w:pPr>
        <w:tabs>
          <w:tab w:val="left" w:pos="2520"/>
          <w:tab w:val="left" w:pos="4500"/>
          <w:tab w:val="left" w:pos="6480"/>
          <w:tab w:val="left" w:pos="8280"/>
        </w:tabs>
        <w:ind w:right="144" w:firstLine="0"/>
      </w:pPr>
      <w:r w:rsidRPr="00581F85">
        <w:t xml:space="preserve">A.  </w:t>
      </w:r>
      <m:oMath>
        <m:r>
          <w:rPr>
            <w:rFonts w:ascii="Cambria Math" w:eastAsiaTheme="minorEastAsia" w:hAnsi="Cambria Math"/>
          </w:rPr>
          <m:t>-1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0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1</m:t>
        </m:r>
      </m:oMath>
      <w:r w:rsidRPr="00581F85">
        <w:tab/>
      </w:r>
      <w:proofErr w:type="gramStart"/>
      <w:r w:rsidRPr="00581F85">
        <w:t>E.  3</w:t>
      </w:r>
      <w:proofErr w:type="gramEnd"/>
    </w:p>
    <w:p w:rsidR="00E77C94" w:rsidRDefault="00E77C9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7C4628" w:rsidRPr="00581F85" w:rsidRDefault="007C4628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E77C94" w:rsidRPr="00581F85" w:rsidRDefault="00E77C9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left="0" w:firstLine="0"/>
      </w:pPr>
    </w:p>
    <w:p w:rsidR="00E77C94" w:rsidRDefault="00581F85" w:rsidP="004E39C4">
      <w:pPr>
        <w:pStyle w:val="ListParagraph"/>
        <w:numPr>
          <w:ilvl w:val="0"/>
          <w:numId w:val="3"/>
        </w:num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  <w:r w:rsidRPr="00581F85">
        <w:t xml:space="preserve">Which of the following functions is differentiable at </w:t>
      </w:r>
      <w:r w:rsidRPr="004E39C4">
        <w:rPr>
          <w:i/>
        </w:rPr>
        <w:t>x</w:t>
      </w:r>
      <w:r w:rsidRPr="00581F85">
        <w:t xml:space="preserve"> = 0?</w:t>
      </w:r>
    </w:p>
    <w:p w:rsidR="00581F85" w:rsidRDefault="00581F85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581F85" w:rsidRDefault="00581F85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</w:pPr>
      <w:proofErr w:type="gramStart"/>
      <w:r>
        <w:t xml:space="preserve">A.  </w:t>
      </w:r>
      <w:r>
        <w:rPr>
          <w:i/>
        </w:rPr>
        <w:t>y</w:t>
      </w:r>
      <w:proofErr w:type="gramEnd"/>
      <w:r>
        <w:rPr>
          <w:i/>
        </w:rPr>
        <w:t xml:space="preserve"> = </w:t>
      </w:r>
      <w:r w:rsidRPr="00581F85">
        <w:rPr>
          <w:i/>
          <w:position w:val="-16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>
            <v:imagedata r:id="rId11" o:title=""/>
          </v:shape>
          <o:OLEObject Type="Embed" ProgID="Equation.3" ShapeID="_x0000_i1025" DrawAspect="Content" ObjectID="_1382531282" r:id="rId12"/>
        </w:object>
      </w:r>
      <w:r>
        <w:tab/>
        <w:t xml:space="preserve">B.  </w:t>
      </w:r>
      <w:r>
        <w:rPr>
          <w:i/>
        </w:rPr>
        <w:t>y =</w:t>
      </w:r>
      <w:r w:rsidRPr="006A71FE">
        <w:rPr>
          <w:position w:val="-14"/>
        </w:rPr>
        <w:object w:dxaOrig="520" w:dyaOrig="400">
          <v:shape id="_x0000_i1026" type="#_x0000_t75" style="width:26.25pt;height:20.25pt" o:ole="">
            <v:imagedata r:id="rId13" o:title=""/>
          </v:shape>
          <o:OLEObject Type="Embed" ProgID="Equation.3" ShapeID="_x0000_i1026" DrawAspect="Content" ObjectID="_1382531283" r:id="rId14"/>
        </w:object>
      </w:r>
      <w:r>
        <w:tab/>
        <w:t xml:space="preserve">C.  </w:t>
      </w:r>
      <w:r>
        <w:rPr>
          <w:i/>
        </w:rPr>
        <w:t>y =</w:t>
      </w:r>
      <w:r w:rsidRPr="006A71FE">
        <w:rPr>
          <w:position w:val="-14"/>
        </w:rPr>
        <w:object w:dxaOrig="260" w:dyaOrig="400">
          <v:shape id="_x0000_i1027" type="#_x0000_t75" style="width:12.75pt;height:20.25pt" o:ole="">
            <v:imagedata r:id="rId15" o:title=""/>
          </v:shape>
          <o:OLEObject Type="Embed" ProgID="Equation.3" ShapeID="_x0000_i1027" DrawAspect="Content" ObjectID="_1382531284" r:id="rId16"/>
        </w:object>
      </w:r>
      <w:r>
        <w:tab/>
        <w:t>D.</w:t>
      </w:r>
      <w:r w:rsidRPr="006A71FE">
        <w:t xml:space="preserve"> </w:t>
      </w:r>
      <w:r>
        <w:t xml:space="preserve"> </w:t>
      </w:r>
      <w:r>
        <w:rPr>
          <w:i/>
        </w:rPr>
        <w:t>y =</w:t>
      </w:r>
      <w:r w:rsidRPr="006A71FE">
        <w:rPr>
          <w:position w:val="-32"/>
        </w:rPr>
        <w:object w:dxaOrig="300" w:dyaOrig="700">
          <v:shape id="_x0000_i1028" type="#_x0000_t75" style="width:15pt;height:35.25pt" o:ole="">
            <v:imagedata r:id="rId17" o:title=""/>
          </v:shape>
          <o:OLEObject Type="Embed" ProgID="Equation.3" ShapeID="_x0000_i1028" DrawAspect="Content" ObjectID="_1382531285" r:id="rId18"/>
        </w:object>
      </w:r>
      <w:r>
        <w:tab/>
        <w:t xml:space="preserve">E.  </w:t>
      </w:r>
      <w:proofErr w:type="gramStart"/>
      <w:r>
        <w:t>none</w:t>
      </w:r>
      <w:proofErr w:type="gramEnd"/>
      <w:r>
        <w:t xml:space="preserve"> of these</w:t>
      </w:r>
    </w:p>
    <w:p w:rsidR="00581F85" w:rsidRDefault="00581F85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7C4628" w:rsidRDefault="007C4628" w:rsidP="004E39C4">
      <w:pPr>
        <w:tabs>
          <w:tab w:val="left" w:pos="2520"/>
          <w:tab w:val="left" w:pos="4500"/>
          <w:tab w:val="left" w:pos="6480"/>
          <w:tab w:val="left" w:pos="8460"/>
        </w:tabs>
      </w:pPr>
    </w:p>
    <w:p w:rsidR="004E39C4" w:rsidRDefault="004E39C4">
      <w:r>
        <w:br w:type="page"/>
      </w:r>
    </w:p>
    <w:p w:rsidR="00581F85" w:rsidRDefault="00581F85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581F85" w:rsidRPr="006B2BB1" w:rsidRDefault="00581F85" w:rsidP="004E39C4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  <w:proofErr w:type="gramStart"/>
      <w:r w:rsidRPr="00B238E4">
        <w:rPr>
          <w:rFonts w:eastAsiaTheme="minorEastAsia"/>
        </w:rPr>
        <w:t>Evaluat</w:t>
      </w:r>
      <w:r w:rsidR="006B2BB1" w:rsidRPr="00B238E4">
        <w:rPr>
          <w:rFonts w:eastAsiaTheme="minorEastAsia"/>
        </w:rPr>
        <w:t>e</w:t>
      </w:r>
      <w:r w:rsidR="006B2BB1">
        <w:rPr>
          <w:rFonts w:ascii="Georgia" w:eastAsiaTheme="minorEastAsia" w:hAnsi="Georgia"/>
        </w:rPr>
        <w:t xml:space="preserve">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func>
      </m:oMath>
      <w:r w:rsidR="006B2BB1">
        <w:rPr>
          <w:rFonts w:ascii="Georgia" w:eastAsiaTheme="minorEastAsia" w:hAnsi="Georgia"/>
        </w:rPr>
        <w:t>.</w:t>
      </w:r>
    </w:p>
    <w:p w:rsidR="006B2BB1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6B2BB1" w:rsidRPr="00581F85" w:rsidRDefault="006B2BB1" w:rsidP="004E39C4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</w:pPr>
      <w:r w:rsidRPr="00581F85">
        <w:t xml:space="preserve">A.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e>
        </m:func>
      </m:oMath>
      <w:r w:rsidRPr="00581F85">
        <w:tab/>
        <w:t xml:space="preserve">B.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0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∞</m:t>
        </m:r>
      </m:oMath>
      <w:r w:rsidRPr="00581F85">
        <w:tab/>
      </w:r>
      <w:proofErr w:type="gramStart"/>
      <w:r w:rsidRPr="00581F85">
        <w:t xml:space="preserve">E.  </w:t>
      </w:r>
      <w:r>
        <w:t>none</w:t>
      </w:r>
      <w:proofErr w:type="gramEnd"/>
      <w:r>
        <w:t xml:space="preserve"> of these</w:t>
      </w:r>
    </w:p>
    <w:p w:rsidR="006B2BB1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6B2BB1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6B2BB1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r>
        <w:t xml:space="preserve">For any positive integer </w:t>
      </w:r>
      <w:r w:rsidRPr="005B04E1">
        <w:rPr>
          <w:i/>
        </w:rPr>
        <w:t>n</w:t>
      </w:r>
      <w:r>
        <w:t>, d</w:t>
      </w:r>
      <w:r w:rsidRPr="005B04E1">
        <w:t>etermine</w:t>
      </w:r>
      <w:r>
        <w:t xml:space="preserve"> </w:t>
      </w:r>
      <w:r w:rsidRPr="00267716">
        <w:rPr>
          <w:position w:val="-22"/>
        </w:rPr>
        <w:object w:dxaOrig="480" w:dyaOrig="580">
          <v:shape id="_x0000_i1029" type="#_x0000_t75" style="width:24pt;height:29.25pt" o:ole="">
            <v:imagedata r:id="rId19" o:title=""/>
          </v:shape>
          <o:OLEObject Type="Embed" ProgID="Equation.3" ShapeID="_x0000_i1029" DrawAspect="Content" ObjectID="_1382531286" r:id="rId20"/>
        </w:object>
      </w:r>
      <w:r>
        <w:t xml:space="preserve"> </w:t>
      </w:r>
      <w:proofErr w:type="gramStart"/>
      <w:r>
        <w:t xml:space="preserve">for </w:t>
      </w:r>
      <w:proofErr w:type="gramEnd"/>
      <w:r w:rsidRPr="00072768">
        <w:rPr>
          <w:position w:val="-10"/>
        </w:rPr>
        <w:object w:dxaOrig="820" w:dyaOrig="360">
          <v:shape id="_x0000_i1030" type="#_x0000_t75" style="width:41.25pt;height:18pt" o:ole="">
            <v:imagedata r:id="rId21" o:title=""/>
          </v:shape>
          <o:OLEObject Type="Embed" ProgID="Equation.3" ShapeID="_x0000_i1030" DrawAspect="Content" ObjectID="_1382531287" r:id="rId22"/>
        </w:object>
      </w:r>
      <w:r>
        <w:t>.</w:t>
      </w:r>
    </w:p>
    <w:p w:rsidR="00E2698E" w:rsidRDefault="00E2698E" w:rsidP="00E2698E">
      <w:pPr>
        <w:tabs>
          <w:tab w:val="left" w:pos="2340"/>
          <w:tab w:val="left" w:pos="4320"/>
          <w:tab w:val="left" w:pos="7200"/>
        </w:tabs>
      </w:pPr>
    </w:p>
    <w:p w:rsidR="00E2698E" w:rsidRDefault="00E2698E" w:rsidP="00E2698E">
      <w:pPr>
        <w:tabs>
          <w:tab w:val="left" w:pos="2160"/>
          <w:tab w:val="left" w:pos="4320"/>
          <w:tab w:val="left" w:pos="6120"/>
          <w:tab w:val="left" w:pos="8280"/>
        </w:tabs>
        <w:ind w:firstLine="0"/>
      </w:pPr>
      <w:proofErr w:type="gramStart"/>
      <w:r>
        <w:t xml:space="preserve">A.  </w:t>
      </w:r>
      <w:r w:rsidRPr="00267716">
        <w:rPr>
          <w:i/>
        </w:rPr>
        <w:t>n</w:t>
      </w:r>
      <w:proofErr w:type="gramEnd"/>
      <w:r>
        <w:t>!</w:t>
      </w:r>
      <w:r>
        <w:tab/>
      </w:r>
      <w:proofErr w:type="gramStart"/>
      <w:r>
        <w:t>B.  (</w:t>
      </w:r>
      <w:proofErr w:type="gramEnd"/>
      <w:r w:rsidRPr="00267716">
        <w:rPr>
          <w:i/>
        </w:rPr>
        <w:t>n</w:t>
      </w:r>
      <w:r>
        <w:t xml:space="preserve"> + 1)!</w:t>
      </w:r>
      <w:r>
        <w:tab/>
      </w:r>
      <w:proofErr w:type="gramStart"/>
      <w:r>
        <w:t>C.  (</w:t>
      </w:r>
      <w:proofErr w:type="gramEnd"/>
      <w:r w:rsidRPr="00267716">
        <w:rPr>
          <w:i/>
        </w:rPr>
        <w:t>x</w:t>
      </w:r>
      <w:r>
        <w:t>)(</w:t>
      </w:r>
      <w:r w:rsidRPr="00267716">
        <w:rPr>
          <w:i/>
        </w:rPr>
        <w:t>n</w:t>
      </w:r>
      <w:r>
        <w:t>!)</w:t>
      </w:r>
      <w:r>
        <w:tab/>
      </w:r>
      <w:proofErr w:type="gramStart"/>
      <w:r>
        <w:t>D.  (</w:t>
      </w:r>
      <w:proofErr w:type="gramEnd"/>
      <w:r w:rsidRPr="00267716">
        <w:rPr>
          <w:i/>
        </w:rPr>
        <w:t>x</w:t>
      </w:r>
      <w:r>
        <w:t>)[(</w:t>
      </w:r>
      <w:r w:rsidRPr="00267716">
        <w:rPr>
          <w:i/>
        </w:rPr>
        <w:t>n</w:t>
      </w:r>
      <w:r>
        <w:t xml:space="preserve"> + 1)!]</w:t>
      </w:r>
      <w:r>
        <w:tab/>
      </w:r>
      <w:proofErr w:type="gramStart"/>
      <w:r>
        <w:t>E.  none</w:t>
      </w:r>
      <w:proofErr w:type="gramEnd"/>
      <w:r>
        <w:t xml:space="preserve"> of these</w:t>
      </w:r>
    </w:p>
    <w:p w:rsidR="00E2698E" w:rsidRDefault="00E2698E" w:rsidP="00E2698E">
      <w:pPr>
        <w:tabs>
          <w:tab w:val="left" w:pos="2340"/>
          <w:tab w:val="left" w:pos="4320"/>
          <w:tab w:val="left" w:pos="720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720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7200"/>
        </w:tabs>
      </w:pPr>
    </w:p>
    <w:p w:rsidR="006B2BB1" w:rsidRDefault="00720C41" w:rsidP="004E39C4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  <w:r>
        <w:t xml:space="preserve">At how many points does the slope of </w:t>
      </w:r>
      <w:r w:rsidRPr="006A71FE">
        <w:rPr>
          <w:position w:val="-24"/>
        </w:rPr>
        <w:object w:dxaOrig="2400" w:dyaOrig="620">
          <v:shape id="_x0000_i1031" type="#_x0000_t75" style="width:120pt;height:30.75pt" o:ole="">
            <v:imagedata r:id="rId23" o:title=""/>
          </v:shape>
          <o:OLEObject Type="Embed" ProgID="Equation.3" ShapeID="_x0000_i1031" DrawAspect="Content" ObjectID="_1382531288" r:id="rId24"/>
        </w:object>
      </w:r>
      <w:r>
        <w:rPr>
          <w:position w:val="-24"/>
        </w:rPr>
        <w:t xml:space="preserve"> </w:t>
      </w:r>
      <w:r>
        <w:t>equal 1?</w:t>
      </w:r>
    </w:p>
    <w:p w:rsidR="00720C41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720C41" w:rsidRPr="00581F85" w:rsidRDefault="00720C41" w:rsidP="004E39C4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</w:pPr>
      <w:r w:rsidRPr="00581F85">
        <w:t xml:space="preserve">A.  </w:t>
      </w:r>
      <m:oMath>
        <m:r>
          <w:rPr>
            <w:rFonts w:ascii="Cambria Math" w:hAnsi="Cambria Math"/>
          </w:rPr>
          <m:t>0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1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2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3</m:t>
        </m:r>
      </m:oMath>
      <w:r w:rsidRPr="00581F85">
        <w:tab/>
      </w:r>
      <w:proofErr w:type="gramStart"/>
      <w:r w:rsidRPr="00581F85">
        <w:t xml:space="preserve">E.  </w:t>
      </w:r>
      <w:r>
        <w:t>4</w:t>
      </w:r>
      <w:proofErr w:type="gramEnd"/>
    </w:p>
    <w:p w:rsidR="00720C41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720C41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</w:pPr>
    </w:p>
    <w:p w:rsidR="00720C41" w:rsidRDefault="00720C41" w:rsidP="00720C41">
      <w:pPr>
        <w:tabs>
          <w:tab w:val="left" w:pos="2340"/>
          <w:tab w:val="left" w:pos="4320"/>
          <w:tab w:val="left" w:pos="7200"/>
        </w:tabs>
      </w:pPr>
    </w:p>
    <w:p w:rsidR="00720C41" w:rsidRPr="00720C41" w:rsidRDefault="00720C41" w:rsidP="00720C4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r w:rsidRPr="00B238E4">
        <w:t xml:space="preserve">Let </w:t>
      </w:r>
      <w:r w:rsidR="00BC56E3">
        <w:rPr>
          <w:i/>
        </w:rPr>
        <w:t>f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x≤2π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+bx</m:t>
                  </m:r>
                </m:e>
                <m:e>
                  <m:r>
                    <w:rPr>
                      <w:rFonts w:ascii="Cambria Math" w:hAnsi="Cambria Math"/>
                    </w:rPr>
                    <m:t>x&gt;2π</m:t>
                  </m:r>
                </m:e>
              </m:mr>
            </m:m>
          </m:e>
        </m:d>
      </m:oMath>
      <w:r w:rsidRPr="00B238E4">
        <w:rPr>
          <w:rFonts w:eastAsiaTheme="minorEastAsia"/>
        </w:rPr>
        <w:t xml:space="preserve"> . If </w:t>
      </w:r>
      <w:r w:rsidRPr="00B238E4">
        <w:rPr>
          <w:rFonts w:eastAsiaTheme="minorEastAsia"/>
          <w:i/>
        </w:rPr>
        <w:t>f</w:t>
      </w:r>
      <w:r w:rsidRPr="00B238E4">
        <w:rPr>
          <w:rFonts w:eastAsiaTheme="minorEastAsia"/>
        </w:rPr>
        <w:t xml:space="preserve"> is continuous and differentiable </w:t>
      </w:r>
      <w:proofErr w:type="gramStart"/>
      <w:r w:rsidRPr="00B238E4">
        <w:rPr>
          <w:rFonts w:eastAsiaTheme="minorEastAsia"/>
        </w:rPr>
        <w:t xml:space="preserve">on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-∞,∞</m:t>
            </m:r>
          </m:e>
        </m:d>
      </m:oMath>
      <w:r w:rsidRPr="00B238E4">
        <w:rPr>
          <w:rFonts w:eastAsiaTheme="minorEastAsia"/>
        </w:rPr>
        <w:t xml:space="preserve">, what is the value of </w:t>
      </w:r>
      <w:r w:rsidRPr="00B238E4">
        <w:rPr>
          <w:rFonts w:eastAsiaTheme="minorEastAsia"/>
          <w:i/>
        </w:rPr>
        <w:t>b</w:t>
      </w:r>
      <w:r>
        <w:rPr>
          <w:rFonts w:ascii="Georgia" w:eastAsiaTheme="minorEastAsia" w:hAnsi="Georgia"/>
        </w:rPr>
        <w:t>?</w:t>
      </w:r>
    </w:p>
    <w:p w:rsidR="00720C41" w:rsidRDefault="00720C41" w:rsidP="00720C41">
      <w:pPr>
        <w:tabs>
          <w:tab w:val="left" w:pos="2340"/>
          <w:tab w:val="left" w:pos="4320"/>
          <w:tab w:val="left" w:pos="7200"/>
        </w:tabs>
      </w:pPr>
    </w:p>
    <w:p w:rsidR="00720C41" w:rsidRPr="00581F85" w:rsidRDefault="00720C41" w:rsidP="00720C41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 w:rsidRPr="00581F85"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581F85">
        <w:tab/>
        <w:t xml:space="preserve">B.  </w:t>
      </w:r>
      <m:oMath>
        <m:r>
          <w:rPr>
            <w:rFonts w:ascii="Cambria Math" w:hAnsi="Cambria Math"/>
          </w:rPr>
          <m:t>-π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-2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-1</m:t>
        </m:r>
      </m:oMath>
      <w:r w:rsidRPr="00581F85">
        <w:tab/>
        <w:t xml:space="preserve">E.  </w:t>
      </w:r>
      <m:oMath>
        <m:r>
          <w:rPr>
            <w:rFonts w:ascii="Cambria Math" w:hAnsi="Cambria Math"/>
          </w:rPr>
          <m:t>-2π</m:t>
        </m:r>
      </m:oMath>
    </w:p>
    <w:p w:rsidR="00720C41" w:rsidRDefault="00720C41" w:rsidP="00720C41">
      <w:pPr>
        <w:tabs>
          <w:tab w:val="left" w:pos="2340"/>
          <w:tab w:val="left" w:pos="4320"/>
          <w:tab w:val="left" w:pos="7200"/>
        </w:tabs>
      </w:pPr>
    </w:p>
    <w:p w:rsidR="00720C41" w:rsidRDefault="00720C41" w:rsidP="00720C41">
      <w:pPr>
        <w:tabs>
          <w:tab w:val="left" w:pos="2340"/>
          <w:tab w:val="left" w:pos="4320"/>
          <w:tab w:val="left" w:pos="7200"/>
        </w:tabs>
      </w:pPr>
    </w:p>
    <w:p w:rsidR="00720C41" w:rsidRDefault="00720C41" w:rsidP="00720C41">
      <w:pPr>
        <w:tabs>
          <w:tab w:val="left" w:pos="2340"/>
          <w:tab w:val="left" w:pos="4320"/>
          <w:tab w:val="left" w:pos="7200"/>
        </w:tabs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If one side of a rectangle, </w:t>
      </w:r>
      <w:r>
        <w:rPr>
          <w:i/>
        </w:rPr>
        <w:t>a</w:t>
      </w:r>
      <w:r>
        <w:t xml:space="preserve">, is increasing at a rate of 3 inches per minute while the other side, </w:t>
      </w:r>
      <w:r>
        <w:rPr>
          <w:i/>
        </w:rPr>
        <w:t>b</w:t>
      </w:r>
      <w:r>
        <w:t xml:space="preserve">, is decreasing at a rate of 3 inches per minute, which of the following must be true about the area </w:t>
      </w:r>
      <w:r>
        <w:rPr>
          <w:i/>
        </w:rPr>
        <w:t>A</w:t>
      </w:r>
      <w:r>
        <w:t xml:space="preserve"> of the rectangle?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1440"/>
          <w:tab w:val="left" w:pos="4320"/>
          <w:tab w:val="left" w:pos="5760"/>
          <w:tab w:val="left" w:pos="7920"/>
        </w:tabs>
        <w:ind w:firstLine="0"/>
      </w:pPr>
      <w:r>
        <w:t xml:space="preserve">A.  </w:t>
      </w:r>
      <w:r>
        <w:rPr>
          <w:i/>
        </w:rPr>
        <w:t xml:space="preserve">A </w:t>
      </w:r>
      <w:r>
        <w:t>is always increasing</w:t>
      </w:r>
      <w:r>
        <w:tab/>
        <w:t xml:space="preserve">B.  </w:t>
      </w:r>
      <w:r>
        <w:rPr>
          <w:i/>
        </w:rPr>
        <w:t xml:space="preserve">A </w:t>
      </w:r>
      <w:r>
        <w:t>is always decreasing</w:t>
      </w:r>
      <w:r>
        <w:tab/>
        <w:t xml:space="preserve">C.  </w:t>
      </w:r>
      <w:r>
        <w:rPr>
          <w:i/>
        </w:rPr>
        <w:t xml:space="preserve">A </w:t>
      </w:r>
      <w:r>
        <w:t>is constant</w:t>
      </w:r>
      <w:r>
        <w:br w:type="textWrapping" w:clear="all"/>
      </w:r>
      <w:r>
        <w:br w:type="textWrapping" w:clear="all"/>
      </w:r>
      <w:r>
        <w:tab/>
        <w:t xml:space="preserve">D.  </w:t>
      </w:r>
      <w:r>
        <w:rPr>
          <w:i/>
        </w:rPr>
        <w:t xml:space="preserve">A </w:t>
      </w:r>
      <w:r>
        <w:t xml:space="preserve">is decreasing only when </w:t>
      </w:r>
      <m:oMath>
        <m:r>
          <w:rPr>
            <w:rFonts w:ascii="Cambria Math" w:hAnsi="Cambria Math"/>
          </w:rPr>
          <m:t>a&lt;b</m:t>
        </m:r>
      </m:oMath>
      <w:r>
        <w:tab/>
        <w:t xml:space="preserve">E.  </w:t>
      </w:r>
      <w:r>
        <w:rPr>
          <w:i/>
        </w:rPr>
        <w:t xml:space="preserve">A </w:t>
      </w:r>
      <w:r>
        <w:t xml:space="preserve">is decreasing only when </w:t>
      </w:r>
      <m:oMath>
        <m:r>
          <w:rPr>
            <w:rFonts w:ascii="Cambria Math" w:hAnsi="Cambria Math"/>
          </w:rPr>
          <m:t>a&gt;b</m:t>
        </m:r>
      </m:oMath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Pr="0053055D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720C41" w:rsidRDefault="006133C9" w:rsidP="00720C4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proofErr w:type="gramStart"/>
      <w:r w:rsidRPr="00581F85">
        <w:t xml:space="preserve">Compute </w:t>
      </w:r>
      <m:oMath>
        <w:proofErr w:type="gramEnd"/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e>
            </m:d>
          </m:e>
        </m:nary>
        <m:r>
          <w:rPr>
            <w:rFonts w:ascii="Cambria Math" w:hAnsi="Cambria Math"/>
          </w:rPr>
          <m:t>dx</m:t>
        </m:r>
      </m:oMath>
      <w:r>
        <w:t>.</w:t>
      </w:r>
    </w:p>
    <w:p w:rsidR="006133C9" w:rsidRDefault="006133C9" w:rsidP="006133C9">
      <w:pPr>
        <w:tabs>
          <w:tab w:val="left" w:pos="2340"/>
          <w:tab w:val="left" w:pos="4320"/>
          <w:tab w:val="left" w:pos="7200"/>
        </w:tabs>
      </w:pPr>
    </w:p>
    <w:p w:rsidR="006133C9" w:rsidRPr="00581F85" w:rsidRDefault="006133C9" w:rsidP="006133C9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 w:rsidRPr="00581F85">
        <w:t xml:space="preserve">A.  </w:t>
      </w:r>
      <m:oMath>
        <m:r>
          <w:rPr>
            <w:rFonts w:ascii="Cambria Math" w:hAnsi="Cambria Math"/>
          </w:rPr>
          <m:t>8π</m:t>
        </m:r>
      </m:oMath>
      <w:r w:rsidRPr="00581F85">
        <w:tab/>
        <w:t xml:space="preserve">B.  </w:t>
      </w:r>
      <w:r>
        <w:t>6</w:t>
      </w:r>
      <m:oMath>
        <m:r>
          <w:rPr>
            <w:rFonts w:ascii="Cambria Math" w:hAnsi="Cambria Math"/>
          </w:rPr>
          <m:t>π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4π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2π</m:t>
        </m:r>
      </m:oMath>
      <w:r w:rsidRPr="00581F85">
        <w:tab/>
        <w:t xml:space="preserve">E.  </w:t>
      </w:r>
      <w:r>
        <w:t>4</w:t>
      </w:r>
    </w:p>
    <w:p w:rsidR="006133C9" w:rsidRDefault="006133C9" w:rsidP="006133C9">
      <w:pPr>
        <w:tabs>
          <w:tab w:val="left" w:pos="2340"/>
          <w:tab w:val="left" w:pos="4320"/>
          <w:tab w:val="left" w:pos="7200"/>
        </w:tabs>
      </w:pPr>
    </w:p>
    <w:p w:rsidR="006133C9" w:rsidRDefault="006133C9" w:rsidP="006133C9">
      <w:pPr>
        <w:tabs>
          <w:tab w:val="left" w:pos="2340"/>
          <w:tab w:val="left" w:pos="4320"/>
          <w:tab w:val="left" w:pos="7200"/>
        </w:tabs>
      </w:pPr>
    </w:p>
    <w:p w:rsidR="00E2698E" w:rsidRDefault="00E2698E">
      <w:r>
        <w:br w:type="page"/>
      </w:r>
    </w:p>
    <w:p w:rsidR="006133C9" w:rsidRDefault="006133C9" w:rsidP="006133C9">
      <w:pPr>
        <w:tabs>
          <w:tab w:val="left" w:pos="2340"/>
          <w:tab w:val="left" w:pos="4320"/>
          <w:tab w:val="left" w:pos="7200"/>
        </w:tabs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What is the maximum area of a rectangle inscribed in a semicircle of diameter 10 inches?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m:oMath>
        <m:r>
          <w:rPr>
            <w:rFonts w:ascii="Cambria Math" w:hAnsi="Cambria Math"/>
          </w:rPr>
          <m:t>25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in</w:t>
      </w:r>
      <w:r>
        <w:rPr>
          <w:vertAlign w:val="superscript"/>
        </w:rPr>
        <w:t>2</w:t>
      </w:r>
      <w:r>
        <w:tab/>
        <w:t>B.</w:t>
      </w:r>
      <w:proofErr w:type="gramEnd"/>
      <w:r>
        <w:t xml:space="preserve">  </w:t>
      </w:r>
      <w:proofErr w:type="gramStart"/>
      <w:r>
        <w:t>12.5 in</w:t>
      </w:r>
      <w:r>
        <w:rPr>
          <w:vertAlign w:val="superscript"/>
        </w:rPr>
        <w:t>2</w:t>
      </w:r>
      <w:r>
        <w:tab/>
        <w:t>C.</w:t>
      </w:r>
      <w:proofErr w:type="gramEnd"/>
      <w:r>
        <w:t xml:space="preserve">  </w:t>
      </w:r>
      <m:oMath>
        <m:r>
          <w:rPr>
            <w:rFonts w:ascii="Cambria Math" w:hAnsi="Cambria Math"/>
          </w:rPr>
          <m:t>25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</w:t>
      </w:r>
      <w:proofErr w:type="gramStart"/>
      <w:r>
        <w:t>in</w:t>
      </w:r>
      <w:r>
        <w:rPr>
          <w:vertAlign w:val="superscript"/>
        </w:rPr>
        <w:t>2</w:t>
      </w:r>
      <w:r>
        <w:tab/>
        <w:t>D.</w:t>
      </w:r>
      <w:proofErr w:type="gramEnd"/>
      <w:r>
        <w:t xml:space="preserve">  </w:t>
      </w:r>
      <w:proofErr w:type="gramStart"/>
      <w:r>
        <w:t>25 in</w:t>
      </w:r>
      <w:r>
        <w:rPr>
          <w:vertAlign w:val="superscript"/>
        </w:rPr>
        <w:t>2</w:t>
      </w:r>
      <w:r>
        <w:tab/>
        <w:t>E.</w:t>
      </w:r>
      <w:proofErr w:type="gramEnd"/>
      <w:r>
        <w:t xml:space="preserve">  </w:t>
      </w:r>
      <m:oMath>
        <m:r>
          <w:rPr>
            <w:rFonts w:ascii="Cambria Math" w:hAnsi="Cambria Math"/>
          </w:rPr>
          <m:t>15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in</w:t>
      </w:r>
      <w:r>
        <w:rPr>
          <w:vertAlign w:val="superscript"/>
        </w:rPr>
        <w:t>2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6133C9" w:rsidRDefault="006133C9" w:rsidP="006133C9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proofErr w:type="gramStart"/>
      <w:r>
        <w:t xml:space="preserve">Evaluate </w:t>
      </w:r>
      <w:proofErr w:type="gramEnd"/>
      <w:r w:rsidR="003765A4" w:rsidRPr="003765A4">
        <w:rPr>
          <w:position w:val="-20"/>
        </w:rPr>
        <w:object w:dxaOrig="1660" w:dyaOrig="440">
          <v:shape id="_x0000_i1032" type="#_x0000_t75" style="width:83.25pt;height:21.75pt" o:ole="">
            <v:imagedata r:id="rId25" o:title=""/>
          </v:shape>
          <o:OLEObject Type="Embed" ProgID="Equation.3" ShapeID="_x0000_i1032" DrawAspect="Content" ObjectID="_1382531289" r:id="rId26"/>
        </w:object>
      </w:r>
      <w:r w:rsidR="003765A4">
        <w:t>.</w:t>
      </w:r>
    </w:p>
    <w:p w:rsidR="003765A4" w:rsidRDefault="003765A4" w:rsidP="003765A4">
      <w:pPr>
        <w:tabs>
          <w:tab w:val="left" w:pos="2340"/>
          <w:tab w:val="left" w:pos="4320"/>
          <w:tab w:val="left" w:pos="7200"/>
        </w:tabs>
      </w:pPr>
    </w:p>
    <w:p w:rsidR="003765A4" w:rsidRDefault="003765A4" w:rsidP="003765A4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>
        <w:t>A</w:t>
      </w:r>
      <w:r w:rsidRPr="00581F85">
        <w:t xml:space="preserve">.  </w:t>
      </w:r>
      <m:oMath>
        <m:r>
          <w:rPr>
            <w:rFonts w:ascii="Cambria Math" w:hAnsi="Cambria Math"/>
          </w:rPr>
          <m:t>6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0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∞</m:t>
        </m:r>
      </m:oMath>
      <w:r w:rsidRPr="00581F85">
        <w:tab/>
      </w:r>
      <w:proofErr w:type="gramStart"/>
      <w:r w:rsidRPr="00581F85">
        <w:t xml:space="preserve">E.  </w:t>
      </w:r>
      <w:r>
        <w:t>does</w:t>
      </w:r>
      <w:proofErr w:type="gramEnd"/>
      <w:r>
        <w:t xml:space="preserve"> not exist</w:t>
      </w:r>
    </w:p>
    <w:p w:rsidR="00E93064" w:rsidRDefault="00E93064" w:rsidP="00E93064">
      <w:pPr>
        <w:tabs>
          <w:tab w:val="left" w:pos="2340"/>
          <w:tab w:val="left" w:pos="4320"/>
          <w:tab w:val="left" w:pos="6120"/>
          <w:tab w:val="left" w:pos="7920"/>
        </w:tabs>
        <w:ind w:right="144"/>
      </w:pPr>
    </w:p>
    <w:p w:rsidR="00E93064" w:rsidRPr="00581F85" w:rsidRDefault="00E93064" w:rsidP="00E93064">
      <w:pPr>
        <w:tabs>
          <w:tab w:val="left" w:pos="2340"/>
          <w:tab w:val="left" w:pos="4320"/>
          <w:tab w:val="left" w:pos="6120"/>
          <w:tab w:val="left" w:pos="7920"/>
        </w:tabs>
        <w:ind w:right="144"/>
      </w:pPr>
    </w:p>
    <w:p w:rsidR="003765A4" w:rsidRDefault="003765A4" w:rsidP="003765A4">
      <w:pPr>
        <w:tabs>
          <w:tab w:val="left" w:pos="2340"/>
          <w:tab w:val="left" w:pos="4320"/>
          <w:tab w:val="left" w:pos="7200"/>
        </w:tabs>
      </w:pPr>
    </w:p>
    <w:p w:rsidR="00E93064" w:rsidRPr="00E93064" w:rsidRDefault="00E93064" w:rsidP="00E9306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proofErr w:type="gramStart"/>
      <w:r w:rsidRPr="00B238E4">
        <w:rPr>
          <w:rFonts w:eastAsiaTheme="minorEastAsia"/>
        </w:rPr>
        <w:t>Evaluate</w:t>
      </w:r>
      <w:r>
        <w:rPr>
          <w:rFonts w:ascii="Georgia" w:eastAsiaTheme="minorEastAsia" w:hAnsi="Georgia"/>
        </w:rPr>
        <w:t xml:space="preserve">  </w:t>
      </w:r>
      <m:oMath>
        <w:proofErr w:type="gramEnd"/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b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 xml:space="preserve"> dx</m:t>
        </m:r>
      </m:oMath>
      <w:r>
        <w:rPr>
          <w:rFonts w:ascii="Georgia" w:eastAsiaTheme="minorEastAsia" w:hAnsi="Georgia"/>
        </w:rPr>
        <w:t>.</w:t>
      </w:r>
    </w:p>
    <w:p w:rsidR="00E93064" w:rsidRDefault="00E93064" w:rsidP="00E93064">
      <w:pPr>
        <w:tabs>
          <w:tab w:val="left" w:pos="2340"/>
          <w:tab w:val="left" w:pos="4320"/>
          <w:tab w:val="left" w:pos="7200"/>
        </w:tabs>
      </w:pPr>
    </w:p>
    <w:p w:rsidR="00E93064" w:rsidRPr="00581F85" w:rsidRDefault="00E93064" w:rsidP="00E93064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 w:rsidRPr="00581F85">
        <w:t xml:space="preserve">A.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581F85">
        <w:tab/>
        <w:t xml:space="preserve">B. 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581F85">
        <w:rPr>
          <w:sz w:val="28"/>
          <w:szCs w:val="32"/>
        </w:rPr>
        <w:tab/>
      </w:r>
      <w:r w:rsidRPr="00581F85">
        <w:t xml:space="preserve">D.  </w:t>
      </w:r>
      <w:r w:rsidR="00D21597">
        <w:t>1</w:t>
      </w:r>
      <w:r w:rsidRPr="00581F85">
        <w:tab/>
        <w:t xml:space="preserve">E.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E93064" w:rsidRDefault="00E93064" w:rsidP="00E93064">
      <w:pPr>
        <w:tabs>
          <w:tab w:val="left" w:pos="2340"/>
          <w:tab w:val="left" w:pos="4320"/>
          <w:tab w:val="left" w:pos="7200"/>
        </w:tabs>
      </w:pPr>
    </w:p>
    <w:p w:rsidR="00E93064" w:rsidRDefault="00E93064" w:rsidP="00E93064">
      <w:pPr>
        <w:tabs>
          <w:tab w:val="left" w:pos="2340"/>
          <w:tab w:val="left" w:pos="4320"/>
          <w:tab w:val="left" w:pos="7200"/>
        </w:tabs>
      </w:pPr>
    </w:p>
    <w:p w:rsidR="00E93064" w:rsidRDefault="00E93064" w:rsidP="00E2698E">
      <w:pPr>
        <w:tabs>
          <w:tab w:val="left" w:pos="2340"/>
          <w:tab w:val="left" w:pos="4320"/>
          <w:tab w:val="left" w:pos="7200"/>
        </w:tabs>
        <w:ind w:left="0" w:firstLine="0"/>
      </w:pPr>
    </w:p>
    <w:p w:rsidR="00267716" w:rsidRPr="005B04E1" w:rsidRDefault="003C3D3E" w:rsidP="003C3D3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Evaluate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den>
            </m:f>
          </m:e>
        </m:func>
      </m:oMath>
    </w:p>
    <w:p w:rsidR="005B04E1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</w:pPr>
    </w:p>
    <w:p w:rsidR="005B04E1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>
        <w:t>A</w:t>
      </w:r>
      <w:r w:rsidRPr="00581F85">
        <w:t xml:space="preserve">.  </w:t>
      </w:r>
      <m:oMath>
        <m:r>
          <w:rPr>
            <w:rFonts w:ascii="Cambria Math" w:hAnsi="Cambria Math"/>
          </w:rPr>
          <m:t>-3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1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0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∞</m:t>
        </m:r>
      </m:oMath>
      <w:r w:rsidRPr="00581F85">
        <w:tab/>
      </w:r>
      <w:proofErr w:type="gramStart"/>
      <w:r w:rsidRPr="00581F85">
        <w:t xml:space="preserve">E.  </w:t>
      </w:r>
      <w:r>
        <w:t>does</w:t>
      </w:r>
      <w:proofErr w:type="gramEnd"/>
      <w:r>
        <w:t xml:space="preserve"> not exist</w:t>
      </w:r>
    </w:p>
    <w:p w:rsidR="005B04E1" w:rsidRPr="00581F85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  <w:ind w:right="144"/>
      </w:pPr>
    </w:p>
    <w:p w:rsidR="005B04E1" w:rsidRDefault="005B04E1" w:rsidP="005B04E1">
      <w:pPr>
        <w:tabs>
          <w:tab w:val="left" w:pos="2340"/>
          <w:tab w:val="left" w:pos="4320"/>
          <w:tab w:val="left" w:pos="7200"/>
        </w:tabs>
      </w:pPr>
    </w:p>
    <w:p w:rsidR="005B04E1" w:rsidRDefault="00373DFA" w:rsidP="005B04E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What is the minimum value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-3x</m:t>
        </m:r>
      </m:oMath>
      <w:r>
        <w:t>?</w:t>
      </w:r>
    </w:p>
    <w:p w:rsidR="00373DFA" w:rsidRDefault="00373DFA" w:rsidP="00373DFA">
      <w:pPr>
        <w:tabs>
          <w:tab w:val="left" w:pos="2340"/>
          <w:tab w:val="left" w:pos="4320"/>
          <w:tab w:val="left" w:pos="6120"/>
          <w:tab w:val="left" w:pos="7920"/>
        </w:tabs>
      </w:pPr>
    </w:p>
    <w:p w:rsidR="00373DFA" w:rsidRDefault="00373DFA" w:rsidP="00373DFA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r w:rsidRPr="00581F85">
        <w:t xml:space="preserve">A.  </w:t>
      </w:r>
      <m:oMath>
        <m:r>
          <w:rPr>
            <w:rFonts w:ascii="Cambria Math" w:hAnsi="Cambria Math"/>
          </w:rPr>
          <m:t>3-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Pr="00581F85">
        <w:tab/>
        <w:t>B.</w:t>
      </w:r>
      <w:r>
        <w:t xml:space="preserve">  </w:t>
      </w:r>
      <m:oMath>
        <m:r>
          <w:rPr>
            <w:rFonts w:ascii="Cambria Math" w:hAnsi="Cambria Math"/>
          </w:rPr>
          <m:t>3-3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0</m:t>
        </m:r>
      </m:oMath>
      <w:r w:rsidRPr="00581F85">
        <w:tab/>
      </w:r>
      <w:proofErr w:type="gramStart"/>
      <w:r w:rsidRPr="00581F85">
        <w:t xml:space="preserve">E.  </w:t>
      </w:r>
      <w:r>
        <w:t>none</w:t>
      </w:r>
      <w:proofErr w:type="gramEnd"/>
      <w:r>
        <w:t xml:space="preserve"> of these</w:t>
      </w:r>
    </w:p>
    <w:p w:rsidR="00373DFA" w:rsidRDefault="00373DFA" w:rsidP="00373DFA">
      <w:pPr>
        <w:tabs>
          <w:tab w:val="left" w:pos="2340"/>
          <w:tab w:val="left" w:pos="4320"/>
          <w:tab w:val="left" w:pos="6120"/>
          <w:tab w:val="left" w:pos="7920"/>
        </w:tabs>
      </w:pPr>
    </w:p>
    <w:p w:rsidR="00373DFA" w:rsidRDefault="00373DFA" w:rsidP="00373DFA">
      <w:pPr>
        <w:tabs>
          <w:tab w:val="left" w:pos="2340"/>
          <w:tab w:val="left" w:pos="4320"/>
          <w:tab w:val="left" w:pos="6120"/>
          <w:tab w:val="left" w:pos="7920"/>
        </w:tabs>
      </w:pPr>
    </w:p>
    <w:p w:rsidR="00373DFA" w:rsidRDefault="00373DFA" w:rsidP="00373DFA">
      <w:pPr>
        <w:tabs>
          <w:tab w:val="left" w:pos="2340"/>
          <w:tab w:val="left" w:pos="4320"/>
          <w:tab w:val="left" w:pos="6120"/>
          <w:tab w:val="left" w:pos="7920"/>
        </w:tabs>
      </w:pPr>
    </w:p>
    <w:p w:rsidR="00373DFA" w:rsidRDefault="00B238E4" w:rsidP="00373DF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proofErr w:type="gramStart"/>
      <w:r>
        <w:t xml:space="preserve">Evaluate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t>.</w:t>
      </w:r>
    </w:p>
    <w:p w:rsidR="00B238E4" w:rsidRDefault="00B238E4" w:rsidP="00B238E4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38E4" w:rsidRPr="00581F85" w:rsidRDefault="00B238E4" w:rsidP="00B238E4">
      <w:pPr>
        <w:tabs>
          <w:tab w:val="left" w:pos="3600"/>
          <w:tab w:val="left" w:pos="5400"/>
          <w:tab w:val="left" w:pos="7200"/>
        </w:tabs>
        <w:ind w:left="1800" w:right="144" w:hanging="1440"/>
      </w:pPr>
      <w:r w:rsidRPr="00581F85"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</w:rPr>
          <m:t>+C</m:t>
        </m:r>
      </m:oMath>
      <w:r w:rsidRPr="00581F85"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</w:rPr>
          <m:t>+C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</w:rPr>
          <m:t>+C</m:t>
        </m:r>
      </m:oMath>
      <w:r w:rsidRPr="00581F85">
        <w:br w:type="textWrapping" w:clear="all"/>
      </w:r>
      <w:r w:rsidRPr="00581F85">
        <w:br w:type="textWrapping" w:clear="all"/>
        <w:t xml:space="preserve">D.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</w:rPr>
          <m:t>+C</m:t>
        </m:r>
      </m:oMath>
      <w:r w:rsidRPr="00581F85">
        <w:tab/>
        <w:t xml:space="preserve">E.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/>
          </w:rPr>
          <m:t>+C</m:t>
        </m:r>
      </m:oMath>
    </w:p>
    <w:p w:rsidR="00B238E4" w:rsidRDefault="00B238E4" w:rsidP="00B238E4">
      <w:pPr>
        <w:tabs>
          <w:tab w:val="left" w:pos="2340"/>
          <w:tab w:val="left" w:pos="4320"/>
          <w:tab w:val="left" w:pos="6120"/>
          <w:tab w:val="left" w:pos="7920"/>
        </w:tabs>
      </w:pPr>
    </w:p>
    <w:p w:rsidR="00B238E4" w:rsidRDefault="00B238E4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p w:rsidR="00B238E4" w:rsidRDefault="006D6E44" w:rsidP="00B238E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Which of the following is the equation of the tangent line to the curve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</m:t>
        </m:r>
      </m:oMath>
      <w:r>
        <w:t xml:space="preserve"> at the </w:t>
      </w:r>
      <w:proofErr w:type="gramStart"/>
      <w:r>
        <w:t xml:space="preserve">point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  <w:r>
        <w:t>?</w:t>
      </w:r>
    </w:p>
    <w:p w:rsidR="006D6E44" w:rsidRDefault="006D6E44" w:rsidP="006D6E44">
      <w:pPr>
        <w:tabs>
          <w:tab w:val="left" w:pos="2340"/>
          <w:tab w:val="left" w:pos="4320"/>
          <w:tab w:val="left" w:pos="6120"/>
          <w:tab w:val="left" w:pos="7920"/>
        </w:tabs>
      </w:pPr>
    </w:p>
    <w:p w:rsidR="006D6E44" w:rsidRPr="00581F85" w:rsidRDefault="006D6E44" w:rsidP="0053055D">
      <w:pPr>
        <w:tabs>
          <w:tab w:val="left" w:pos="2520"/>
          <w:tab w:val="left" w:pos="4680"/>
          <w:tab w:val="left" w:pos="6660"/>
          <w:tab w:val="left" w:pos="8640"/>
        </w:tabs>
        <w:ind w:right="144" w:firstLine="0"/>
      </w:pPr>
      <w:r w:rsidRPr="00581F85">
        <w:t xml:space="preserve">A.  </w:t>
      </w:r>
      <m:oMath>
        <m:r>
          <w:rPr>
            <w:rFonts w:ascii="Cambria Math" w:hAnsi="Cambria Math"/>
          </w:rPr>
          <m:t>y=3x-5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y=-2x+5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y=4x-7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y=x-1</m:t>
        </m:r>
      </m:oMath>
      <w:r w:rsidRPr="00581F85">
        <w:tab/>
      </w:r>
      <w:proofErr w:type="gramStart"/>
      <w:r w:rsidRPr="00581F85">
        <w:t xml:space="preserve">E.  </w:t>
      </w:r>
      <w:r>
        <w:t>none</w:t>
      </w:r>
      <w:proofErr w:type="gramEnd"/>
      <w:r>
        <w:t xml:space="preserve"> of these</w:t>
      </w:r>
    </w:p>
    <w:p w:rsidR="00E2698E" w:rsidRDefault="00E2698E">
      <w:r>
        <w:br w:type="page"/>
      </w:r>
    </w:p>
    <w:p w:rsidR="006D6E44" w:rsidRDefault="00E2698E" w:rsidP="00E2698E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-121920</wp:posOffset>
            </wp:positionV>
            <wp:extent cx="2400300" cy="2438400"/>
            <wp:effectExtent l="19050" t="0" r="0" b="0"/>
            <wp:wrapTight wrapText="bothSides">
              <wp:wrapPolygon edited="0">
                <wp:start x="-171" y="0"/>
                <wp:lineTo x="-171" y="21431"/>
                <wp:lineTo x="21600" y="21431"/>
                <wp:lineTo x="21600" y="0"/>
                <wp:lineTo x="-171" y="0"/>
              </wp:wrapPolygon>
            </wp:wrapTight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84" w:rsidRDefault="003F2F84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The graph displayed to the right </w:t>
      </w:r>
      <w:r w:rsidR="00202BD8">
        <w:t>represents</w:t>
      </w:r>
      <w:r>
        <w:t xml:space="preserve"> the velocity </w:t>
      </w:r>
      <w:r w:rsidR="00202BD8">
        <w:t>of</w:t>
      </w:r>
      <w:r>
        <w:t xml:space="preserve"> an object moving horizontally on a straight path. Which of the following are true statements</w:t>
      </w:r>
      <w:r w:rsidR="00202BD8">
        <w:t>?</w:t>
      </w:r>
    </w:p>
    <w:p w:rsidR="00202BD8" w:rsidRDefault="00202BD8" w:rsidP="00202BD8">
      <w:pPr>
        <w:pStyle w:val="ListParagraph"/>
        <w:tabs>
          <w:tab w:val="left" w:pos="2340"/>
          <w:tab w:val="left" w:pos="4320"/>
          <w:tab w:val="left" w:pos="6120"/>
          <w:tab w:val="left" w:pos="7920"/>
        </w:tabs>
        <w:ind w:left="360" w:firstLine="0"/>
      </w:pPr>
    </w:p>
    <w:p w:rsidR="00202BD8" w:rsidRDefault="00202BD8" w:rsidP="00202BD8">
      <w:pPr>
        <w:pStyle w:val="ListParagraph"/>
        <w:numPr>
          <w:ilvl w:val="0"/>
          <w:numId w:val="5"/>
        </w:numPr>
        <w:tabs>
          <w:tab w:val="left" w:pos="2340"/>
          <w:tab w:val="left" w:pos="4320"/>
          <w:tab w:val="left" w:pos="6120"/>
          <w:tab w:val="left" w:pos="7920"/>
        </w:tabs>
        <w:ind w:left="720" w:hanging="360"/>
      </w:pPr>
      <w:r>
        <w:t xml:space="preserve">The object has stopped at </w:t>
      </w:r>
      <w:r>
        <w:rPr>
          <w:i/>
        </w:rPr>
        <w:t>t</w:t>
      </w:r>
      <w:r>
        <w:t xml:space="preserve"> = 7.</w:t>
      </w:r>
    </w:p>
    <w:p w:rsidR="00202BD8" w:rsidRDefault="00202BD8" w:rsidP="00202BD8">
      <w:pPr>
        <w:pStyle w:val="ListParagraph"/>
        <w:numPr>
          <w:ilvl w:val="0"/>
          <w:numId w:val="5"/>
        </w:numPr>
        <w:tabs>
          <w:tab w:val="left" w:pos="2340"/>
          <w:tab w:val="left" w:pos="4320"/>
          <w:tab w:val="left" w:pos="6120"/>
          <w:tab w:val="left" w:pos="7920"/>
        </w:tabs>
        <w:ind w:left="720" w:hanging="360"/>
      </w:pPr>
      <w:r>
        <w:t xml:space="preserve">The object is moving to the right on the </w:t>
      </w:r>
      <w:proofErr w:type="gramStart"/>
      <w:r>
        <w:t xml:space="preserve">interval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6,8</m:t>
            </m:r>
          </m:e>
        </m:d>
      </m:oMath>
      <w:r>
        <w:t>.</w:t>
      </w:r>
    </w:p>
    <w:p w:rsidR="00202BD8" w:rsidRDefault="00202BD8" w:rsidP="00202BD8">
      <w:pPr>
        <w:pStyle w:val="ListParagraph"/>
        <w:numPr>
          <w:ilvl w:val="0"/>
          <w:numId w:val="5"/>
        </w:numPr>
        <w:tabs>
          <w:tab w:val="left" w:pos="2340"/>
          <w:tab w:val="left" w:pos="4320"/>
          <w:tab w:val="left" w:pos="6120"/>
          <w:tab w:val="left" w:pos="7920"/>
        </w:tabs>
        <w:ind w:left="720" w:hanging="360"/>
      </w:pPr>
      <w:r>
        <w:t xml:space="preserve">The object is speeding up on the </w:t>
      </w:r>
      <w:proofErr w:type="gramStart"/>
      <w:r>
        <w:t xml:space="preserve">interval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:t>
            </m:r>
          </m:e>
        </m:d>
      </m:oMath>
      <w:r>
        <w:t>.</w:t>
      </w:r>
    </w:p>
    <w:p w:rsidR="00202BD8" w:rsidRDefault="00202BD8" w:rsidP="00202BD8">
      <w:pPr>
        <w:pStyle w:val="ListParagraph"/>
        <w:numPr>
          <w:ilvl w:val="0"/>
          <w:numId w:val="5"/>
        </w:numPr>
        <w:tabs>
          <w:tab w:val="left" w:pos="2340"/>
          <w:tab w:val="left" w:pos="4320"/>
          <w:tab w:val="left" w:pos="6120"/>
          <w:tab w:val="left" w:pos="7920"/>
        </w:tabs>
        <w:ind w:left="720" w:hanging="360"/>
      </w:pPr>
      <w:r>
        <w:t xml:space="preserve">The object is slowing down on the </w:t>
      </w:r>
      <w:proofErr w:type="gramStart"/>
      <w:r>
        <w:t xml:space="preserve">interval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7,8</m:t>
            </m:r>
          </m:e>
        </m:d>
      </m:oMath>
      <w:r>
        <w:t>.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02BD8" w:rsidRDefault="00202BD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02BD8" w:rsidRDefault="00202BD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02BD8" w:rsidRDefault="00202BD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02BD8" w:rsidRDefault="00202BD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proofErr w:type="spellStart"/>
      <w:r w:rsidR="00202BD8">
        <w:t>i</w:t>
      </w:r>
      <w:proofErr w:type="spellEnd"/>
      <w:proofErr w:type="gramEnd"/>
      <w:r w:rsidR="00202BD8">
        <w:t xml:space="preserve"> only</w:t>
      </w:r>
      <w:r>
        <w:tab/>
        <w:t xml:space="preserve">B.  </w:t>
      </w:r>
      <w:proofErr w:type="spellStart"/>
      <w:proofErr w:type="gramStart"/>
      <w:r w:rsidR="00202BD8">
        <w:t>i</w:t>
      </w:r>
      <w:proofErr w:type="spellEnd"/>
      <w:proofErr w:type="gramEnd"/>
      <w:r w:rsidR="00202BD8">
        <w:t xml:space="preserve"> and ii</w:t>
      </w:r>
      <w:r>
        <w:tab/>
        <w:t xml:space="preserve">C.  </w:t>
      </w:r>
      <w:proofErr w:type="gramStart"/>
      <w:r w:rsidR="00996013">
        <w:t>ii</w:t>
      </w:r>
      <w:proofErr w:type="gramEnd"/>
      <w:r w:rsidR="00996013">
        <w:t xml:space="preserve"> and iv</w:t>
      </w:r>
      <w:r>
        <w:tab/>
        <w:t xml:space="preserve">D.  </w:t>
      </w:r>
      <w:proofErr w:type="spellStart"/>
      <w:proofErr w:type="gramStart"/>
      <w:r w:rsidR="00996013">
        <w:t>i</w:t>
      </w:r>
      <w:proofErr w:type="spellEnd"/>
      <w:proofErr w:type="gramEnd"/>
      <w:r w:rsidR="00996013">
        <w:t xml:space="preserve"> and iii</w:t>
      </w:r>
      <w:r>
        <w:tab/>
        <w:t xml:space="preserve">E.  </w:t>
      </w:r>
      <w:proofErr w:type="gramStart"/>
      <w:r w:rsidR="00996013">
        <w:t>all</w:t>
      </w:r>
      <w:proofErr w:type="gramEnd"/>
      <w:r w:rsidR="00996013">
        <w:t xml:space="preserve"> of them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925AC6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Evaluate </w:t>
      </w:r>
      <m:oMath>
        <m:func>
          <m:funcPr>
            <m:ctrlPr>
              <w:rPr>
                <w:rFonts w:ascii="Cambria Math" w:eastAsiaTheme="minorHAnsi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</w:rPr>
                  <m:t>n</m:t>
                </m:r>
                <m:r>
                  <w:rPr>
                    <w:rFonts w:ascii="Cambria Math" w:eastAsiaTheme="minorHAnsi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/>
                              </w:rPr>
                              <m:t>+4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nary>
              </m:e>
            </m:d>
          </m:e>
        </m:func>
      </m:oMath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r w:rsidR="00335826">
        <w:t>2.5π</w:t>
      </w:r>
      <w:proofErr w:type="gramEnd"/>
      <w:r>
        <w:tab/>
        <w:t xml:space="preserve">B.  </w:t>
      </w:r>
      <w:r w:rsidR="00335826">
        <w:t>4</w:t>
      </w:r>
      <w:r>
        <w:tab/>
        <w:t xml:space="preserve">C.  </w:t>
      </w:r>
      <w:r w:rsidR="00D21597">
        <w:t>5</w:t>
      </w:r>
      <w:r>
        <w:tab/>
        <w:t xml:space="preserve">D.  </w:t>
      </w:r>
      <w:proofErr w:type="gramStart"/>
      <w:r w:rsidR="00D21597">
        <w:t>2π</w:t>
      </w:r>
      <w:r>
        <w:tab/>
        <w:t>E.</w:t>
      </w:r>
      <w:proofErr w:type="gramEnd"/>
      <w:r>
        <w:t xml:space="preserve">  </w:t>
      </w:r>
      <w:r w:rsidR="00335826">
        <w:t>6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35826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Two cyclists leave the park at the same time with one traveling south at 9 mph and the other traveling west at 12 mph. How fast is the distance between the cyclists changing after 30 minutes?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r w:rsidR="00672382">
        <w:t>15</w:t>
      </w:r>
      <w:proofErr w:type="gramEnd"/>
      <w:r w:rsidR="00672382">
        <w:t xml:space="preserve"> mph</w:t>
      </w:r>
      <w:r>
        <w:tab/>
        <w:t xml:space="preserve">B.  </w:t>
      </w:r>
      <w:proofErr w:type="gramStart"/>
      <w:r w:rsidR="00672382">
        <w:t>21 mph</w:t>
      </w:r>
      <w:r>
        <w:tab/>
        <w:t>C.</w:t>
      </w:r>
      <w:proofErr w:type="gramEnd"/>
      <w:r>
        <w:t xml:space="preserve">  </w:t>
      </w:r>
      <w:proofErr w:type="gramStart"/>
      <w:r w:rsidR="00672382">
        <w:t>10.5 mph</w:t>
      </w:r>
      <w:r>
        <w:tab/>
        <w:t>D.</w:t>
      </w:r>
      <w:proofErr w:type="gramEnd"/>
      <w:r>
        <w:t xml:space="preserve">  </w:t>
      </w:r>
      <w:proofErr w:type="gramStart"/>
      <w:r w:rsidR="00672382">
        <w:t>20 mph</w:t>
      </w:r>
      <w:r>
        <w:tab/>
        <w:t>E.</w:t>
      </w:r>
      <w:proofErr w:type="gramEnd"/>
      <w:r>
        <w:t xml:space="preserve">  </w:t>
      </w:r>
      <w:r w:rsidR="00672382">
        <w:t>16.5 mph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220D3C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Assume one worker can produce items at a rate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=2t+10</m:t>
        </m:r>
      </m:oMath>
      <w:r>
        <w:t xml:space="preserve"> units per hour and a second worker produces items at a rate </w:t>
      </w:r>
      <w:proofErr w:type="gramStart"/>
      <w: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=28-3t</m:t>
        </m:r>
      </m:oMath>
      <w:r>
        <w:t xml:space="preserve">, where </w:t>
      </w:r>
      <w:r>
        <w:rPr>
          <w:i/>
        </w:rPr>
        <w:t>t</w:t>
      </w:r>
      <w:r>
        <w:t xml:space="preserve"> is time measured in hours. How many more units does the more productive worker produce in a typical 8 hour shift?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r w:rsidR="004F370B">
        <w:t>97</w:t>
      </w:r>
      <w:proofErr w:type="gramEnd"/>
      <w:r w:rsidR="004F370B">
        <w:t xml:space="preserve"> units</w:t>
      </w:r>
      <w:r>
        <w:tab/>
        <w:t xml:space="preserve">B.  </w:t>
      </w:r>
      <w:proofErr w:type="gramStart"/>
      <w:r w:rsidR="004F370B">
        <w:t>63 units</w:t>
      </w:r>
      <w:r>
        <w:tab/>
        <w:t>C.</w:t>
      </w:r>
      <w:proofErr w:type="gramEnd"/>
      <w:r>
        <w:t xml:space="preserve">  </w:t>
      </w:r>
      <w:proofErr w:type="gramStart"/>
      <w:r w:rsidR="004F370B">
        <w:t>27 units</w:t>
      </w:r>
      <w:r>
        <w:tab/>
        <w:t>D.</w:t>
      </w:r>
      <w:proofErr w:type="gramEnd"/>
      <w:r>
        <w:t xml:space="preserve">  </w:t>
      </w:r>
      <w:proofErr w:type="gramStart"/>
      <w:r w:rsidR="00EF29AE">
        <w:t>16</w:t>
      </w:r>
      <w:r w:rsidR="004F370B">
        <w:t xml:space="preserve"> units</w:t>
      </w:r>
      <w:r>
        <w:tab/>
        <w:t>E.</w:t>
      </w:r>
      <w:proofErr w:type="gramEnd"/>
      <w:r>
        <w:t xml:space="preserve">  </w:t>
      </w:r>
      <w:r w:rsidR="004F370B">
        <w:t>12 units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A force of 100 N is used to stretch a spring from its natural length of 1 meter to a total length of 3 meters. What is the work done in stretching the spring?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>A.  115</w:t>
      </w:r>
      <w:proofErr w:type="gramEnd"/>
      <w:r>
        <w:t xml:space="preserve"> J</w:t>
      </w:r>
      <w:r>
        <w:tab/>
        <w:t xml:space="preserve">B.  </w:t>
      </w:r>
      <w:proofErr w:type="gramStart"/>
      <w:r>
        <w:t>200 J</w:t>
      </w:r>
      <w:r>
        <w:tab/>
        <w:t>C.</w:t>
      </w:r>
      <w:proofErr w:type="gramEnd"/>
      <w:r>
        <w:t xml:space="preserve">  </w:t>
      </w:r>
      <w:proofErr w:type="gramStart"/>
      <w:r>
        <w:t>100 J</w:t>
      </w:r>
      <w:r>
        <w:tab/>
        <w:t>D.</w:t>
      </w:r>
      <w:proofErr w:type="gramEnd"/>
      <w:r>
        <w:t xml:space="preserve">  – 100 J</w:t>
      </w:r>
      <w:r>
        <w:tab/>
        <w:t>E.  – 200 J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>
      <w:r>
        <w:br w:type="page"/>
      </w:r>
    </w:p>
    <w:p w:rsidR="00E2698E" w:rsidRPr="0053055D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4F370B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 w:rsidRPr="002D4A3A">
        <w:t>A rainstorm hit Portland, Maine, in October 1996,</w:t>
      </w:r>
      <w:r>
        <w:t xml:space="preserve"> resulting in record rainfall. </w:t>
      </w:r>
      <w:r w:rsidRPr="002D4A3A">
        <w:t xml:space="preserve">The rainfall rate </w:t>
      </w:r>
      <w:proofErr w:type="gramStart"/>
      <w:r w:rsidRPr="002D4A3A">
        <w:rPr>
          <w:i/>
        </w:rPr>
        <w:t>R</w:t>
      </w:r>
      <w:r w:rsidRPr="002D4A3A">
        <w:t>(</w:t>
      </w:r>
      <w:proofErr w:type="gramEnd"/>
      <w:r w:rsidRPr="002D4A3A">
        <w:rPr>
          <w:i/>
        </w:rPr>
        <w:t>t</w:t>
      </w:r>
      <w:r w:rsidRPr="002D4A3A">
        <w:t>) on October 21 is recorded, i</w:t>
      </w:r>
      <w:r>
        <w:t>n centimeters per hour, in the</w:t>
      </w:r>
      <w:r w:rsidRPr="002D4A3A">
        <w:t xml:space="preserve"> table</w:t>
      </w:r>
      <w:r>
        <w:t xml:space="preserve"> below</w:t>
      </w:r>
      <w:r w:rsidRPr="002D4A3A">
        <w:t xml:space="preserve">, where </w:t>
      </w:r>
      <w:r w:rsidRPr="002D4A3A">
        <w:rPr>
          <w:i/>
        </w:rPr>
        <w:t>t</w:t>
      </w:r>
      <w:r w:rsidRPr="002D4A3A">
        <w:t xml:space="preserve"> is the n</w:t>
      </w:r>
      <w:r>
        <w:t xml:space="preserve">umber of hours since midnight. </w:t>
      </w:r>
      <w:r w:rsidRPr="002D4A3A">
        <w:t xml:space="preserve">Use this information to </w:t>
      </w:r>
      <w:r>
        <w:t xml:space="preserve">determine the best </w:t>
      </w:r>
      <w:r w:rsidRPr="002D4A3A">
        <w:t xml:space="preserve">estimate </w:t>
      </w:r>
      <w:r>
        <w:t xml:space="preserve">for </w:t>
      </w:r>
      <w:r w:rsidRPr="002D4A3A">
        <w:t>the total rainfa</w:t>
      </w:r>
      <w:r>
        <w:t>ll during this 24 hour period.</w:t>
      </w:r>
    </w:p>
    <w:p w:rsidR="004F370B" w:rsidRDefault="004F370B" w:rsidP="004F370B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tbl>
      <w:tblPr>
        <w:tblStyle w:val="TableGrid"/>
        <w:tblW w:w="8640" w:type="dxa"/>
        <w:jc w:val="center"/>
        <w:tblLook w:val="04A0"/>
      </w:tblPr>
      <w:tblGrid>
        <w:gridCol w:w="1728"/>
        <w:gridCol w:w="1152"/>
        <w:gridCol w:w="1152"/>
        <w:gridCol w:w="1152"/>
        <w:gridCol w:w="1152"/>
        <w:gridCol w:w="1152"/>
        <w:gridCol w:w="1152"/>
      </w:tblGrid>
      <w:tr w:rsidR="004F370B" w:rsidRPr="002D4A3A" w:rsidTr="00E36BA3">
        <w:trPr>
          <w:jc w:val="center"/>
        </w:trPr>
        <w:tc>
          <w:tcPr>
            <w:tcW w:w="1728" w:type="dxa"/>
          </w:tcPr>
          <w:p w:rsidR="004F370B" w:rsidRPr="002D4A3A" w:rsidRDefault="004F370B" w:rsidP="00E36BA3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hours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370B" w:rsidRPr="002D4A3A" w:rsidTr="00E36BA3">
        <w:trPr>
          <w:jc w:val="center"/>
        </w:trPr>
        <w:tc>
          <w:tcPr>
            <w:tcW w:w="1728" w:type="dxa"/>
          </w:tcPr>
          <w:p w:rsidR="004F370B" w:rsidRPr="002D4A3A" w:rsidRDefault="004F370B" w:rsidP="00E36BA3">
            <w:pPr>
              <w:tabs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4A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) in cm/hr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52" w:type="dxa"/>
            <w:vAlign w:val="center"/>
          </w:tcPr>
          <w:p w:rsidR="004F370B" w:rsidRPr="002D4A3A" w:rsidRDefault="004F370B" w:rsidP="00E36BA3">
            <w:pPr>
              <w:tabs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r w:rsidR="007354A2">
        <w:t>25.6</w:t>
      </w:r>
      <w:proofErr w:type="gramEnd"/>
      <w:r w:rsidR="007354A2">
        <w:t xml:space="preserve"> cm</w:t>
      </w:r>
      <w:r>
        <w:tab/>
        <w:t xml:space="preserve">B.  </w:t>
      </w:r>
      <w:proofErr w:type="gramStart"/>
      <w:r w:rsidR="007354A2">
        <w:t>26 cm</w:t>
      </w:r>
      <w:r>
        <w:tab/>
        <w:t>C.</w:t>
      </w:r>
      <w:proofErr w:type="gramEnd"/>
      <w:r>
        <w:t xml:space="preserve">  </w:t>
      </w:r>
      <w:proofErr w:type="gramStart"/>
      <w:r w:rsidR="007354A2">
        <w:t>23.2 cm</w:t>
      </w:r>
      <w:r>
        <w:tab/>
        <w:t>D.</w:t>
      </w:r>
      <w:proofErr w:type="gramEnd"/>
      <w:r>
        <w:t xml:space="preserve">  </w:t>
      </w:r>
      <w:proofErr w:type="gramStart"/>
      <w:r w:rsidR="007354A2">
        <w:t>27.6 cm</w:t>
      </w:r>
      <w:r>
        <w:tab/>
        <w:t>E.</w:t>
      </w:r>
      <w:proofErr w:type="gramEnd"/>
      <w:r>
        <w:t xml:space="preserve">  </w:t>
      </w:r>
      <w:r w:rsidR="007354A2">
        <w:t>23.4 cm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EF29AE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A point in the region bounded by the </w:t>
      </w:r>
      <w:proofErr w:type="gramStart"/>
      <w:r>
        <w:t xml:space="preserve">curves </w:t>
      </w:r>
      <m:oMath>
        <w:proofErr w:type="gramEnd"/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>x=4</m:t>
        </m:r>
      </m:oMath>
      <w:r>
        <w:t xml:space="preserve">, and the </w:t>
      </w:r>
      <w:r w:rsidRPr="00EF29AE">
        <w:rPr>
          <w:i/>
        </w:rPr>
        <w:t>x</w:t>
      </w:r>
      <w:r>
        <w:t xml:space="preserve">-axis is randomly chosen. Find the probability that the </w:t>
      </w:r>
      <w:r w:rsidRPr="00EF29AE">
        <w:rPr>
          <w:i/>
        </w:rPr>
        <w:t>x</w:t>
      </w:r>
      <w:r>
        <w:t>-coordinate of the point is greater than 2.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r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  <w:t xml:space="preserve">D.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proofErr w:type="gramStart"/>
      <w:r>
        <w:t xml:space="preserve">E.  </w:t>
      </w:r>
      <w:r w:rsidR="00EF29AE">
        <w:t>none</w:t>
      </w:r>
      <w:proofErr w:type="gramEnd"/>
      <w:r w:rsidR="00EF29AE">
        <w:t xml:space="preserve"> of the above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0336AF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proofErr w:type="gramStart"/>
      <w:r>
        <w:t xml:space="preserve">Let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-3t+2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dt</m:t>
        </m:r>
      </m:oMath>
      <w:r w:rsidR="00E36BA3">
        <w:t>. Which of the following is true?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 xml:space="preserve">A.  </w:t>
      </w:r>
      <w:r w:rsidR="00E36BA3">
        <w:rPr>
          <w:i/>
        </w:rPr>
        <w:t>g</w:t>
      </w:r>
      <w:proofErr w:type="gramEnd"/>
      <w:r w:rsidR="00E36BA3">
        <w:t xml:space="preserve"> is increasing 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>
        <w:tab/>
        <w:t xml:space="preserve">B.  </w:t>
      </w:r>
      <w:proofErr w:type="gramStart"/>
      <w:r w:rsidR="00E36BA3">
        <w:rPr>
          <w:i/>
        </w:rPr>
        <w:t>g</w:t>
      </w:r>
      <w:proofErr w:type="gramEnd"/>
      <w:r w:rsidR="00E36BA3">
        <w:t xml:space="preserve"> is increasing 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</m:oMath>
      <w:r>
        <w:tab/>
        <w:t xml:space="preserve">C.  </w:t>
      </w:r>
      <w:proofErr w:type="gramStart"/>
      <w:r w:rsidR="00E36BA3">
        <w:rPr>
          <w:i/>
        </w:rPr>
        <w:t>g</w:t>
      </w:r>
      <w:proofErr w:type="gramEnd"/>
      <w:r w:rsidR="00E36BA3">
        <w:t xml:space="preserve"> is increasing 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</m:oMath>
      <w:r w:rsidR="00E36BA3">
        <w:br w:type="textWrapping" w:clear="all"/>
      </w:r>
      <w:r w:rsidR="00E36BA3">
        <w:br w:type="textWrapping" w:clear="all"/>
      </w:r>
      <w:r>
        <w:tab/>
        <w:t xml:space="preserve">D.  </w:t>
      </w:r>
      <w:proofErr w:type="gramStart"/>
      <w:r w:rsidR="00E36BA3">
        <w:rPr>
          <w:i/>
        </w:rPr>
        <w:t>g</w:t>
      </w:r>
      <w:proofErr w:type="gramEnd"/>
      <w:r w:rsidR="00E36BA3">
        <w:t xml:space="preserve"> is decreasing 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</m:oMath>
      <w:r>
        <w:tab/>
        <w:t xml:space="preserve">E.  </w:t>
      </w:r>
      <w:proofErr w:type="gramStart"/>
      <w:r w:rsidR="00E36BA3">
        <w:rPr>
          <w:i/>
        </w:rPr>
        <w:t>g</w:t>
      </w:r>
      <w:proofErr w:type="gramEnd"/>
      <w:r w:rsidR="00E36BA3">
        <w:t xml:space="preserve"> is decreasing 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3,∞</m:t>
            </m:r>
          </m:e>
        </m:d>
      </m:oMath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EF29AE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Evaluate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k+1</m:t>
                </m:r>
              </m:num>
              <m:den>
                <m:r>
                  <w:rPr>
                    <w:rFonts w:ascii="Cambria Math" w:hAnsi="Cambria Math"/>
                  </w:rPr>
                  <m:t>k+2</m:t>
                </m:r>
              </m:den>
            </m:f>
          </m:e>
        </m:nary>
      </m:oMath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992410">
      <w:pPr>
        <w:tabs>
          <w:tab w:val="left" w:pos="2520"/>
          <w:tab w:val="left" w:pos="4500"/>
          <w:tab w:val="left" w:pos="6660"/>
          <w:tab w:val="left" w:pos="8730"/>
        </w:tabs>
        <w:ind w:firstLine="0"/>
      </w:pPr>
      <w:r>
        <w:t xml:space="preserve">A.  </w:t>
      </w:r>
      <m:oMath>
        <m:r>
          <w:rPr>
            <w:rFonts w:ascii="Cambria Math" w:hAnsi="Cambria Math"/>
          </w:rPr>
          <m:t>0</m:t>
        </m:r>
      </m:oMath>
      <w:r>
        <w:tab/>
        <w:t xml:space="preserve">B.  </w:t>
      </w:r>
      <m:oMath>
        <m:r>
          <w:rPr>
            <w:rFonts w:ascii="Cambria Math" w:hAnsi="Cambria Math"/>
          </w:rPr>
          <m:t>1</m:t>
        </m:r>
      </m:oMath>
      <w:r>
        <w:tab/>
        <w:t xml:space="preserve">C.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tab/>
        <w:t xml:space="preserve">D.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func>
      </m:oMath>
      <w:r>
        <w:tab/>
      </w:r>
      <w:proofErr w:type="gramStart"/>
      <w:r>
        <w:t xml:space="preserve">E.  </w:t>
      </w:r>
      <w:r w:rsidR="00992410">
        <w:t>divergent</w:t>
      </w:r>
      <w:proofErr w:type="gramEnd"/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proofErr w:type="gramStart"/>
      <w:r>
        <w:t xml:space="preserve">Evaluate </w:t>
      </w:r>
      <m:oMath>
        <w:proofErr w:type="gramEnd"/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-2t</m:t>
                </m:r>
              </m:sup>
            </m:sSup>
            <m:r>
              <w:rPr>
                <w:rFonts w:ascii="Cambria Math" w:hAnsi="Cambria Math"/>
              </w:rPr>
              <m:t>dt</m:t>
            </m:r>
          </m:e>
        </m:nary>
      </m:oMath>
      <w:r>
        <w:t>.</w:t>
      </w:r>
      <w:bookmarkStart w:id="0" w:name="_GoBack"/>
      <w:bookmarkEnd w:id="0"/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700"/>
          <w:tab w:val="left" w:pos="4860"/>
          <w:tab w:val="left" w:pos="6840"/>
          <w:tab w:val="left" w:pos="8640"/>
        </w:tabs>
        <w:ind w:firstLine="0"/>
      </w:pPr>
      <w:r>
        <w:t xml:space="preserve">A.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B.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  <w:t xml:space="preserve">D.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proofErr w:type="gramStart"/>
      <w:r>
        <w:t>E.  divergent</w:t>
      </w:r>
      <w:proofErr w:type="gramEnd"/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992410" w:rsidRDefault="00992410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992410" w:rsidRPr="009B0510" w:rsidRDefault="00992410" w:rsidP="0099241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r>
        <w:t xml:space="preserve">Let </w:t>
      </w:r>
      <w:r w:rsidRPr="00E93064">
        <w:rPr>
          <w:i/>
        </w:rPr>
        <w:t>f</w:t>
      </w:r>
      <w:r>
        <w:t xml:space="preserve"> and </w:t>
      </w:r>
      <w:r w:rsidRPr="00E93064">
        <w:rPr>
          <w:i/>
        </w:rPr>
        <w:t>g</w:t>
      </w:r>
      <w:r>
        <w:t xml:space="preserve"> be differentiable functions of </w:t>
      </w:r>
      <w:r w:rsidRPr="00E93064">
        <w:rPr>
          <w:i/>
        </w:rPr>
        <w:t>x</w:t>
      </w:r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. If </w:t>
      </w:r>
      <w:r w:rsidRPr="00E93064">
        <w:rPr>
          <w:i/>
        </w:rPr>
        <w:t>g</w:t>
      </w:r>
      <w:r>
        <w:t xml:space="preserve">(3) = 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=4</m:t>
        </m:r>
      </m:oMath>
      <w:r>
        <w:t xml:space="preserve">, determine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:rsidR="00992410" w:rsidRDefault="00992410" w:rsidP="00992410">
      <w:pPr>
        <w:tabs>
          <w:tab w:val="left" w:pos="2340"/>
          <w:tab w:val="left" w:pos="4320"/>
          <w:tab w:val="left" w:pos="7200"/>
        </w:tabs>
      </w:pPr>
    </w:p>
    <w:p w:rsidR="00992410" w:rsidRPr="00581F85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</w:pPr>
      <w:r w:rsidRPr="00581F85">
        <w:t xml:space="preserve">A.  </w:t>
      </w:r>
      <m:oMath>
        <m:r>
          <w:rPr>
            <w:rFonts w:ascii="Cambria Math" w:hAnsi="Cambria Math"/>
          </w:rPr>
          <m:t>6</m:t>
        </m:r>
      </m:oMath>
      <w:r w:rsidRPr="00581F85">
        <w:tab/>
        <w:t xml:space="preserve">B.  </w:t>
      </w:r>
      <m:oMath>
        <m:r>
          <w:rPr>
            <w:rFonts w:ascii="Cambria Math" w:hAnsi="Cambria Math"/>
          </w:rPr>
          <m:t>12</m:t>
        </m:r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r>
          <w:rPr>
            <w:rFonts w:ascii="Cambria Math" w:hAnsi="Cambria Math"/>
          </w:rPr>
          <m:t>2</m:t>
        </m:r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3</m:t>
        </m:r>
      </m:oMath>
      <w:r w:rsidRPr="00581F85">
        <w:tab/>
        <w:t xml:space="preserve">E.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e>
        </m:d>
      </m:oMath>
    </w:p>
    <w:p w:rsidR="00992410" w:rsidRDefault="00992410" w:rsidP="00992410">
      <w:pPr>
        <w:tabs>
          <w:tab w:val="left" w:pos="2340"/>
          <w:tab w:val="left" w:pos="4320"/>
          <w:tab w:val="left" w:pos="7200"/>
        </w:tabs>
      </w:pPr>
    </w:p>
    <w:p w:rsidR="00992410" w:rsidRDefault="00992410">
      <w:r>
        <w:br w:type="page"/>
      </w:r>
    </w:p>
    <w:p w:rsidR="003F2F84" w:rsidRPr="0053055D" w:rsidRDefault="002F5C78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40005</wp:posOffset>
            </wp:positionV>
            <wp:extent cx="2181225" cy="2133600"/>
            <wp:effectExtent l="19050" t="0" r="9525" b="0"/>
            <wp:wrapTight wrapText="bothSides">
              <wp:wrapPolygon edited="0">
                <wp:start x="-189" y="0"/>
                <wp:lineTo x="-189" y="21407"/>
                <wp:lineTo x="21694" y="21407"/>
                <wp:lineTo x="21694" y="0"/>
                <wp:lineTo x="-189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84" w:rsidRDefault="002F5C78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>A certain first order differential equation has the direction field to the right. Which of the following could be that differential equation?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2F5C78" w:rsidRDefault="002F5C78" w:rsidP="00F67A3A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p w:rsidR="003F2F84" w:rsidRDefault="003F2F84" w:rsidP="002F5C78">
      <w:pPr>
        <w:tabs>
          <w:tab w:val="left" w:pos="2520"/>
          <w:tab w:val="left" w:pos="4680"/>
          <w:tab w:val="left" w:pos="6660"/>
          <w:tab w:val="left" w:pos="8820"/>
        </w:tabs>
        <w:ind w:firstLine="0"/>
      </w:pPr>
      <w:r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=y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=y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>
        <w:tab/>
        <w:t xml:space="preserve">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tab/>
        <w:t xml:space="preserve">D.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tab/>
        <w:t xml:space="preserve">E.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</w:p>
    <w:p w:rsidR="003F2F84" w:rsidRDefault="003F2F84" w:rsidP="002F5C78">
      <w:pPr>
        <w:tabs>
          <w:tab w:val="left" w:pos="2340"/>
          <w:tab w:val="left" w:pos="4320"/>
          <w:tab w:val="left" w:pos="6120"/>
          <w:tab w:val="left" w:pos="8460"/>
        </w:tabs>
      </w:pPr>
    </w:p>
    <w:p w:rsidR="00992410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p w:rsidR="00992410" w:rsidRDefault="00992410" w:rsidP="0099241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From rest, a car accelerates over the course of 4 minutes, its velocity increasing quickly at first and then leveling off at 60 mph. It travels at 60 mph for 3 minutes, then decelerates steadily to 40 mph over the course of six minutes, at which point it decelerates to a stop over the course of 6 minutes, decelerating slowly at first and then more rapidly. </w:t>
      </w:r>
      <w:proofErr w:type="gramStart"/>
      <w:r>
        <w:t>Which of the following distances is a possible answer to the question, “How many miles has the car traveled?</w:t>
      </w:r>
      <w:proofErr w:type="gramEnd"/>
      <w:r>
        <w:t>”</w:t>
      </w:r>
    </w:p>
    <w:p w:rsidR="00992410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</w:pPr>
    </w:p>
    <w:p w:rsidR="00992410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proofErr w:type="gramStart"/>
      <w:r>
        <w:t>A.  12</w:t>
      </w:r>
      <w:proofErr w:type="gramEnd"/>
      <w:r>
        <w:tab/>
        <w:t xml:space="preserve">B.  </w:t>
      </w:r>
      <m:oMath>
        <m:r>
          <w:rPr>
            <w:rFonts w:ascii="Cambria Math" w:hAnsi="Cambria Math"/>
          </w:rPr>
          <m:t>14</m:t>
        </m:r>
      </m:oMath>
      <w:r>
        <w:tab/>
      </w:r>
      <w:proofErr w:type="gramStart"/>
      <w:r>
        <w:t>C.  16</w:t>
      </w:r>
      <w:proofErr w:type="gramEnd"/>
      <w:r>
        <w:tab/>
        <w:t>D.  18</w:t>
      </w:r>
      <w:r>
        <w:tab/>
        <w:t>E.  20</w:t>
      </w:r>
    </w:p>
    <w:p w:rsidR="00992410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Pr="0053055D" w:rsidRDefault="003F2F84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p w:rsidR="00E2698E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Which of the following integrals gives the length of the graph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between </w:t>
      </w:r>
      <w:r>
        <w:rPr>
          <w:i/>
        </w:rPr>
        <w:t>x</w:t>
      </w:r>
      <w:r>
        <w:t xml:space="preserve"> = </w:t>
      </w:r>
      <w:r>
        <w:rPr>
          <w:i/>
        </w:rPr>
        <w:t>a</w:t>
      </w:r>
      <w:r>
        <w:t xml:space="preserve"> and </w:t>
      </w:r>
      <w:r>
        <w:rPr>
          <w:i/>
        </w:rPr>
        <w:t>x</w:t>
      </w:r>
      <w:r>
        <w:t xml:space="preserve"> = </w:t>
      </w:r>
      <w:r>
        <w:rPr>
          <w:i/>
        </w:rPr>
        <w:t>b</w:t>
      </w:r>
      <w:r>
        <w:t xml:space="preserve">, </w:t>
      </w:r>
      <w:proofErr w:type="gramStart"/>
      <w:r>
        <w:t xml:space="preserve">where </w:t>
      </w:r>
      <m:oMath>
        <w:proofErr w:type="gramEnd"/>
        <m:r>
          <w:rPr>
            <w:rFonts w:ascii="Cambria Math" w:hAnsi="Cambria Math"/>
          </w:rPr>
          <m:t>0&lt;a&lt;b</m:t>
        </m:r>
      </m:oMath>
      <w:r>
        <w:t>?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</w:pPr>
    </w:p>
    <w:p w:rsidR="00E2698E" w:rsidRDefault="00E2698E" w:rsidP="00E2698E">
      <w:pPr>
        <w:tabs>
          <w:tab w:val="left" w:pos="4320"/>
          <w:tab w:val="left" w:pos="6120"/>
          <w:tab w:val="left" w:pos="7920"/>
        </w:tabs>
        <w:ind w:left="1890" w:hanging="1530"/>
      </w:pPr>
      <w:r>
        <w:t xml:space="preserve">A.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</m:t>
                </m:r>
              </m:e>
            </m:rad>
          </m:e>
        </m:nary>
        <m:r>
          <w:rPr>
            <w:rFonts w:ascii="Cambria Math" w:hAnsi="Cambria Math"/>
          </w:rPr>
          <m:t>dx</m:t>
        </m:r>
      </m:oMath>
      <w:r>
        <w:tab/>
        <w:t xml:space="preserve">B.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rad>
          </m:e>
        </m:nary>
        <m:r>
          <w:rPr>
            <w:rFonts w:ascii="Cambria Math" w:hAnsi="Cambria Math"/>
          </w:rPr>
          <m:t>dx</m:t>
        </m:r>
      </m:oMath>
      <w:r>
        <w:tab/>
        <w:t xml:space="preserve">C.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rad>
          </m:e>
        </m:nary>
        <m:r>
          <w:rPr>
            <w:rFonts w:ascii="Cambria Math" w:hAnsi="Cambria Math"/>
          </w:rPr>
          <m:t>dx</m:t>
        </m:r>
      </m:oMath>
      <w:r>
        <w:tab/>
      </w:r>
      <w:r>
        <w:br w:type="textWrapping" w:clear="all"/>
      </w:r>
      <w:r>
        <w:br w:type="textWrapping" w:clear="all"/>
        <w:t xml:space="preserve">D.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rad>
          </m:e>
        </m:nary>
        <m:r>
          <w:rPr>
            <w:rFonts w:ascii="Cambria Math" w:hAnsi="Cambria Math"/>
          </w:rPr>
          <m:t>dx</m:t>
        </m:r>
      </m:oMath>
      <w:r>
        <w:tab/>
      </w:r>
      <w:r>
        <w:tab/>
        <w:t xml:space="preserve">E.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</m:t>
                    </m:r>
                  </m:den>
                </m:f>
              </m:e>
            </m:rad>
          </m:e>
        </m:nary>
        <m:r>
          <w:rPr>
            <w:rFonts w:ascii="Cambria Math" w:hAnsi="Cambria Math"/>
          </w:rPr>
          <m:t>dx</m:t>
        </m:r>
      </m:oMath>
    </w:p>
    <w:p w:rsidR="00F67A3A" w:rsidRDefault="00F67A3A" w:rsidP="00F67A3A">
      <w:pPr>
        <w:tabs>
          <w:tab w:val="left" w:pos="4320"/>
          <w:tab w:val="left" w:pos="6120"/>
          <w:tab w:val="left" w:pos="7920"/>
        </w:tabs>
      </w:pPr>
    </w:p>
    <w:p w:rsidR="00F67A3A" w:rsidRDefault="00F67A3A" w:rsidP="00992410">
      <w:pPr>
        <w:tabs>
          <w:tab w:val="left" w:pos="4320"/>
          <w:tab w:val="left" w:pos="6120"/>
          <w:tab w:val="left" w:pos="7920"/>
        </w:tabs>
        <w:ind w:left="0" w:firstLine="0"/>
      </w:pPr>
    </w:p>
    <w:p w:rsidR="003F2F84" w:rsidRDefault="00321576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</w:pPr>
      <w:r>
        <w:t xml:space="preserve">If the improper integral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dx</m:t>
        </m:r>
      </m:oMath>
      <w:r w:rsidR="004D4592">
        <w:t xml:space="preserve"> converges, then which of the following series must converge?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r>
        <w:t xml:space="preserve">A.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p-1</m:t>
                    </m:r>
                  </m:sup>
                </m:sSup>
              </m:den>
            </m:f>
          </m:e>
        </m:nary>
      </m:oMath>
      <w:r>
        <w:tab/>
        <w:t xml:space="preserve">B.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p+1</m:t>
                    </m:r>
                  </m:sup>
                </m:sSup>
              </m:den>
            </m:f>
          </m:e>
        </m:nary>
      </m:oMath>
      <w:r>
        <w:tab/>
        <w:t xml:space="preserve">C.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n=5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p+1</m:t>
                    </m:r>
                  </m:sup>
                </m:sSup>
              </m:den>
            </m:f>
          </m:e>
        </m:nary>
      </m:oMath>
      <w:r>
        <w:tab/>
        <w:t xml:space="preserve">D.  </w:t>
      </w:r>
      <w:proofErr w:type="gramStart"/>
      <w:r w:rsidR="004D4592">
        <w:t>B and C</w:t>
      </w:r>
      <w:r>
        <w:tab/>
        <w:t>E.</w:t>
      </w:r>
      <w:proofErr w:type="gramEnd"/>
      <w:r>
        <w:t xml:space="preserve">  </w:t>
      </w:r>
      <w:r w:rsidR="004D4592">
        <w:t>All three series</w: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</w:pPr>
    </w:p>
    <w:p w:rsidR="003F2F84" w:rsidRDefault="003F2F84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</w:pPr>
    </w:p>
    <w:p w:rsidR="00E2698E" w:rsidRPr="00267716" w:rsidRDefault="00E2698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</w:pPr>
      <w:r>
        <w:t xml:space="preserve">Evaluate: </w:t>
      </w:r>
      <w:r w:rsidRPr="00267716">
        <w:rPr>
          <w:position w:val="-32"/>
        </w:rPr>
        <w:object w:dxaOrig="1260" w:dyaOrig="740">
          <v:shape id="_x0000_i1033" type="#_x0000_t75" style="width:63pt;height:36.75pt" o:ole="">
            <v:imagedata r:id="rId29" o:title=""/>
          </v:shape>
          <o:OLEObject Type="Embed" ProgID="Equation.3" ShapeID="_x0000_i1033" DrawAspect="Content" ObjectID="_1382531290" r:id="rId30"/>
        </w:object>
      </w:r>
    </w:p>
    <w:p w:rsidR="00E2698E" w:rsidRDefault="00E2698E" w:rsidP="00E2698E">
      <w:pPr>
        <w:tabs>
          <w:tab w:val="left" w:pos="2340"/>
          <w:tab w:val="left" w:pos="4320"/>
          <w:tab w:val="left" w:pos="7200"/>
        </w:tabs>
      </w:pPr>
    </w:p>
    <w:p w:rsidR="003F2F84" w:rsidRPr="0053055D" w:rsidRDefault="00E2698E" w:rsidP="00F67A3A">
      <w:pPr>
        <w:tabs>
          <w:tab w:val="left" w:pos="2340"/>
          <w:tab w:val="left" w:pos="4320"/>
          <w:tab w:val="left" w:pos="6120"/>
          <w:tab w:val="left" w:pos="7920"/>
        </w:tabs>
        <w:ind w:firstLine="0"/>
      </w:pPr>
      <w:r w:rsidRPr="00581F85">
        <w:t xml:space="preserve">A.  </w:t>
      </w: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4-4</m:t>
            </m:r>
          </m:e>
        </m:func>
      </m:oMath>
      <w:r w:rsidRPr="00581F85">
        <w:tab/>
        <w:t>B.</w:t>
      </w:r>
      <w:r>
        <w:t xml:space="preserve">  </w:t>
      </w:r>
      <w:r w:rsidRPr="00581F85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81F85">
        <w:rPr>
          <w:b/>
        </w:rPr>
        <w:tab/>
      </w:r>
      <w:r w:rsidRPr="00581F85">
        <w:t>C.</w:t>
      </w:r>
      <w:r w:rsidRPr="00581F85">
        <w:rPr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81F85">
        <w:rPr>
          <w:sz w:val="28"/>
          <w:szCs w:val="32"/>
        </w:rPr>
        <w:tab/>
      </w:r>
      <w:r w:rsidRPr="00581F85">
        <w:t xml:space="preserve">D.  </w:t>
      </w: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4</m:t>
            </m:r>
          </m:e>
        </m:func>
      </m:oMath>
      <w:r w:rsidRPr="00581F85">
        <w:tab/>
      </w:r>
      <w:proofErr w:type="gramStart"/>
      <w:r w:rsidRPr="00581F85">
        <w:t xml:space="preserve">E.  </w:t>
      </w:r>
      <w:r>
        <w:t>none</w:t>
      </w:r>
      <w:proofErr w:type="gramEnd"/>
      <w:r>
        <w:t xml:space="preserve"> of these</w:t>
      </w:r>
    </w:p>
    <w:sectPr w:rsidR="003F2F84" w:rsidRPr="0053055D" w:rsidSect="00016504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81" w:rsidRDefault="00C73A81" w:rsidP="000B7137">
      <w:r>
        <w:separator/>
      </w:r>
    </w:p>
  </w:endnote>
  <w:endnote w:type="continuationSeparator" w:id="0">
    <w:p w:rsidR="00C73A81" w:rsidRDefault="00C73A81" w:rsidP="000B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500"/>
      <w:docPartObj>
        <w:docPartGallery w:val="Page Numbers (Bottom of Page)"/>
        <w:docPartUnique/>
      </w:docPartObj>
    </w:sdtPr>
    <w:sdtContent>
      <w:p w:rsidR="0013483F" w:rsidRDefault="00BB7307">
        <w:pPr>
          <w:pStyle w:val="Footer"/>
          <w:jc w:val="center"/>
        </w:pPr>
        <w:r>
          <w:fldChar w:fldCharType="begin"/>
        </w:r>
        <w:r w:rsidR="0013483F">
          <w:instrText xml:space="preserve"> PAGE   \* MERGEFORMAT </w:instrText>
        </w:r>
        <w:r>
          <w:fldChar w:fldCharType="separate"/>
        </w:r>
        <w:r w:rsidR="008C1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83F" w:rsidRDefault="00134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81" w:rsidRDefault="00C73A81" w:rsidP="000B7137">
      <w:r>
        <w:separator/>
      </w:r>
    </w:p>
  </w:footnote>
  <w:footnote w:type="continuationSeparator" w:id="0">
    <w:p w:rsidR="00C73A81" w:rsidRDefault="00C73A81" w:rsidP="000B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3F" w:rsidRDefault="0013483F">
    <w:pPr>
      <w:pStyle w:val="Header"/>
    </w:pPr>
    <w:r>
      <w:t>NCMATYC Calculus Tournament Fall 2011</w:t>
    </w:r>
  </w:p>
  <w:p w:rsidR="0013483F" w:rsidRDefault="00134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0D9"/>
    <w:multiLevelType w:val="hybridMultilevel"/>
    <w:tmpl w:val="8048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04A1"/>
    <w:multiLevelType w:val="hybridMultilevel"/>
    <w:tmpl w:val="EDAA1296"/>
    <w:lvl w:ilvl="0" w:tplc="AAF6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07EE"/>
    <w:multiLevelType w:val="hybridMultilevel"/>
    <w:tmpl w:val="81921BBE"/>
    <w:lvl w:ilvl="0" w:tplc="E7E2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50767"/>
    <w:multiLevelType w:val="hybridMultilevel"/>
    <w:tmpl w:val="FFAC1C76"/>
    <w:lvl w:ilvl="0" w:tplc="5A5866F0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711FE"/>
    <w:multiLevelType w:val="hybridMultilevel"/>
    <w:tmpl w:val="C0B6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B69"/>
    <w:multiLevelType w:val="hybridMultilevel"/>
    <w:tmpl w:val="5C4E7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6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0C2C"/>
    <w:rsid w:val="00005156"/>
    <w:rsid w:val="00005A4D"/>
    <w:rsid w:val="00007125"/>
    <w:rsid w:val="00010065"/>
    <w:rsid w:val="00010750"/>
    <w:rsid w:val="00012119"/>
    <w:rsid w:val="00015AE8"/>
    <w:rsid w:val="00016504"/>
    <w:rsid w:val="000223C0"/>
    <w:rsid w:val="000229CA"/>
    <w:rsid w:val="00022E29"/>
    <w:rsid w:val="000239D8"/>
    <w:rsid w:val="00026358"/>
    <w:rsid w:val="000336AF"/>
    <w:rsid w:val="000338AF"/>
    <w:rsid w:val="000366BD"/>
    <w:rsid w:val="00036E37"/>
    <w:rsid w:val="000378B1"/>
    <w:rsid w:val="0004230C"/>
    <w:rsid w:val="000433F9"/>
    <w:rsid w:val="00044AB5"/>
    <w:rsid w:val="00047172"/>
    <w:rsid w:val="0005162A"/>
    <w:rsid w:val="00052F0D"/>
    <w:rsid w:val="00054F4C"/>
    <w:rsid w:val="00056338"/>
    <w:rsid w:val="00056FFF"/>
    <w:rsid w:val="00057583"/>
    <w:rsid w:val="000641F5"/>
    <w:rsid w:val="000651A3"/>
    <w:rsid w:val="0006798E"/>
    <w:rsid w:val="00080172"/>
    <w:rsid w:val="000817B5"/>
    <w:rsid w:val="00081AEF"/>
    <w:rsid w:val="00087AEC"/>
    <w:rsid w:val="000955B5"/>
    <w:rsid w:val="00097BE7"/>
    <w:rsid w:val="000A0708"/>
    <w:rsid w:val="000A23AE"/>
    <w:rsid w:val="000A2AE0"/>
    <w:rsid w:val="000A36E2"/>
    <w:rsid w:val="000A40F2"/>
    <w:rsid w:val="000A67C1"/>
    <w:rsid w:val="000B0040"/>
    <w:rsid w:val="000B19B5"/>
    <w:rsid w:val="000B1EE9"/>
    <w:rsid w:val="000B7137"/>
    <w:rsid w:val="000B7B11"/>
    <w:rsid w:val="000C1FB9"/>
    <w:rsid w:val="000C46E9"/>
    <w:rsid w:val="000C4AE4"/>
    <w:rsid w:val="000C6471"/>
    <w:rsid w:val="000C76BC"/>
    <w:rsid w:val="000C7A58"/>
    <w:rsid w:val="000D2955"/>
    <w:rsid w:val="000D4200"/>
    <w:rsid w:val="000E2D28"/>
    <w:rsid w:val="000E30BE"/>
    <w:rsid w:val="000E4866"/>
    <w:rsid w:val="000F3565"/>
    <w:rsid w:val="000F3BE5"/>
    <w:rsid w:val="000F5821"/>
    <w:rsid w:val="0010382C"/>
    <w:rsid w:val="00103CBD"/>
    <w:rsid w:val="00105527"/>
    <w:rsid w:val="00105ABE"/>
    <w:rsid w:val="001106F2"/>
    <w:rsid w:val="001113AE"/>
    <w:rsid w:val="0011568D"/>
    <w:rsid w:val="00116659"/>
    <w:rsid w:val="00116E10"/>
    <w:rsid w:val="001247D5"/>
    <w:rsid w:val="001249D0"/>
    <w:rsid w:val="00130750"/>
    <w:rsid w:val="001311F2"/>
    <w:rsid w:val="00132CC1"/>
    <w:rsid w:val="0013483F"/>
    <w:rsid w:val="00137EB1"/>
    <w:rsid w:val="00137FC8"/>
    <w:rsid w:val="0014151D"/>
    <w:rsid w:val="001439A4"/>
    <w:rsid w:val="001567E8"/>
    <w:rsid w:val="00156B8F"/>
    <w:rsid w:val="0015718F"/>
    <w:rsid w:val="00161AC4"/>
    <w:rsid w:val="00164FED"/>
    <w:rsid w:val="00165137"/>
    <w:rsid w:val="001654DC"/>
    <w:rsid w:val="001661CD"/>
    <w:rsid w:val="00170F6C"/>
    <w:rsid w:val="00180CB4"/>
    <w:rsid w:val="0018446B"/>
    <w:rsid w:val="00185F08"/>
    <w:rsid w:val="00185F1F"/>
    <w:rsid w:val="001972BD"/>
    <w:rsid w:val="001A288B"/>
    <w:rsid w:val="001A2EB2"/>
    <w:rsid w:val="001A3B9D"/>
    <w:rsid w:val="001A6284"/>
    <w:rsid w:val="001A772C"/>
    <w:rsid w:val="001B1371"/>
    <w:rsid w:val="001D2DB2"/>
    <w:rsid w:val="001D72A0"/>
    <w:rsid w:val="001E0B18"/>
    <w:rsid w:val="001E2A68"/>
    <w:rsid w:val="001E3458"/>
    <w:rsid w:val="001E4CAB"/>
    <w:rsid w:val="001E5345"/>
    <w:rsid w:val="001F0AF2"/>
    <w:rsid w:val="001F4727"/>
    <w:rsid w:val="00202BD8"/>
    <w:rsid w:val="00211291"/>
    <w:rsid w:val="00214970"/>
    <w:rsid w:val="002150B0"/>
    <w:rsid w:val="00216AC5"/>
    <w:rsid w:val="002176E3"/>
    <w:rsid w:val="002208E3"/>
    <w:rsid w:val="00220D3C"/>
    <w:rsid w:val="00223398"/>
    <w:rsid w:val="002237F6"/>
    <w:rsid w:val="002266E1"/>
    <w:rsid w:val="002328B8"/>
    <w:rsid w:val="0023501A"/>
    <w:rsid w:val="00235ADB"/>
    <w:rsid w:val="00237A6F"/>
    <w:rsid w:val="00241621"/>
    <w:rsid w:val="00242618"/>
    <w:rsid w:val="00242BF1"/>
    <w:rsid w:val="00243D09"/>
    <w:rsid w:val="0024731C"/>
    <w:rsid w:val="00247E56"/>
    <w:rsid w:val="00251B63"/>
    <w:rsid w:val="00253535"/>
    <w:rsid w:val="00254783"/>
    <w:rsid w:val="002600CE"/>
    <w:rsid w:val="002665D8"/>
    <w:rsid w:val="00267716"/>
    <w:rsid w:val="002701D0"/>
    <w:rsid w:val="002712EC"/>
    <w:rsid w:val="00273E09"/>
    <w:rsid w:val="0027521F"/>
    <w:rsid w:val="00277B4C"/>
    <w:rsid w:val="0028299F"/>
    <w:rsid w:val="00284A4D"/>
    <w:rsid w:val="002858F8"/>
    <w:rsid w:val="00291D97"/>
    <w:rsid w:val="00292825"/>
    <w:rsid w:val="002947EC"/>
    <w:rsid w:val="00295B6A"/>
    <w:rsid w:val="002A519E"/>
    <w:rsid w:val="002B397F"/>
    <w:rsid w:val="002B5713"/>
    <w:rsid w:val="002D64CD"/>
    <w:rsid w:val="002E4101"/>
    <w:rsid w:val="002E4B3A"/>
    <w:rsid w:val="002E67BA"/>
    <w:rsid w:val="002F2231"/>
    <w:rsid w:val="002F30DD"/>
    <w:rsid w:val="002F47C0"/>
    <w:rsid w:val="002F5C78"/>
    <w:rsid w:val="002F626D"/>
    <w:rsid w:val="00311B10"/>
    <w:rsid w:val="00311DC3"/>
    <w:rsid w:val="00317E2B"/>
    <w:rsid w:val="00321576"/>
    <w:rsid w:val="003224BE"/>
    <w:rsid w:val="00323ACA"/>
    <w:rsid w:val="003254EC"/>
    <w:rsid w:val="003258C0"/>
    <w:rsid w:val="00331C1F"/>
    <w:rsid w:val="003325B0"/>
    <w:rsid w:val="00333274"/>
    <w:rsid w:val="00335826"/>
    <w:rsid w:val="0033631E"/>
    <w:rsid w:val="00342D6E"/>
    <w:rsid w:val="00343F6B"/>
    <w:rsid w:val="003441D1"/>
    <w:rsid w:val="00345644"/>
    <w:rsid w:val="00346AB3"/>
    <w:rsid w:val="003509E7"/>
    <w:rsid w:val="0035127D"/>
    <w:rsid w:val="0035150B"/>
    <w:rsid w:val="0035678E"/>
    <w:rsid w:val="00361728"/>
    <w:rsid w:val="00366414"/>
    <w:rsid w:val="003679F4"/>
    <w:rsid w:val="00370F6A"/>
    <w:rsid w:val="00373963"/>
    <w:rsid w:val="00373A79"/>
    <w:rsid w:val="00373DFA"/>
    <w:rsid w:val="003753F6"/>
    <w:rsid w:val="00375CAD"/>
    <w:rsid w:val="003765A4"/>
    <w:rsid w:val="00380D40"/>
    <w:rsid w:val="003857F0"/>
    <w:rsid w:val="00386EAE"/>
    <w:rsid w:val="00391603"/>
    <w:rsid w:val="00391B0C"/>
    <w:rsid w:val="0039292E"/>
    <w:rsid w:val="00396DDB"/>
    <w:rsid w:val="003A009D"/>
    <w:rsid w:val="003A2FE1"/>
    <w:rsid w:val="003A35E6"/>
    <w:rsid w:val="003A4586"/>
    <w:rsid w:val="003A653D"/>
    <w:rsid w:val="003B0E67"/>
    <w:rsid w:val="003B4072"/>
    <w:rsid w:val="003B4C0E"/>
    <w:rsid w:val="003B4F0B"/>
    <w:rsid w:val="003B524D"/>
    <w:rsid w:val="003B5BE0"/>
    <w:rsid w:val="003B6567"/>
    <w:rsid w:val="003B742E"/>
    <w:rsid w:val="003B7E6E"/>
    <w:rsid w:val="003C2A0C"/>
    <w:rsid w:val="003C354A"/>
    <w:rsid w:val="003C3D3E"/>
    <w:rsid w:val="003C58EB"/>
    <w:rsid w:val="003C717F"/>
    <w:rsid w:val="003C7ECD"/>
    <w:rsid w:val="003D04FD"/>
    <w:rsid w:val="003D09D3"/>
    <w:rsid w:val="003D47ED"/>
    <w:rsid w:val="003E0647"/>
    <w:rsid w:val="003E0A9B"/>
    <w:rsid w:val="003E1B33"/>
    <w:rsid w:val="003E3430"/>
    <w:rsid w:val="003E3D0C"/>
    <w:rsid w:val="003E60E4"/>
    <w:rsid w:val="003E66D6"/>
    <w:rsid w:val="003F1979"/>
    <w:rsid w:val="003F2F84"/>
    <w:rsid w:val="003F4226"/>
    <w:rsid w:val="00400896"/>
    <w:rsid w:val="00405E5C"/>
    <w:rsid w:val="00407195"/>
    <w:rsid w:val="004140BD"/>
    <w:rsid w:val="00420CA5"/>
    <w:rsid w:val="00425FC0"/>
    <w:rsid w:val="00426753"/>
    <w:rsid w:val="0043363E"/>
    <w:rsid w:val="004336E3"/>
    <w:rsid w:val="004416C2"/>
    <w:rsid w:val="00444499"/>
    <w:rsid w:val="004459AE"/>
    <w:rsid w:val="00446141"/>
    <w:rsid w:val="00447782"/>
    <w:rsid w:val="0045315E"/>
    <w:rsid w:val="004546CA"/>
    <w:rsid w:val="00460486"/>
    <w:rsid w:val="004606D4"/>
    <w:rsid w:val="00462A77"/>
    <w:rsid w:val="00466A0B"/>
    <w:rsid w:val="004673A1"/>
    <w:rsid w:val="00470D80"/>
    <w:rsid w:val="00470E26"/>
    <w:rsid w:val="00473A5A"/>
    <w:rsid w:val="00476062"/>
    <w:rsid w:val="00477465"/>
    <w:rsid w:val="00477704"/>
    <w:rsid w:val="00482E49"/>
    <w:rsid w:val="00483D95"/>
    <w:rsid w:val="00485B96"/>
    <w:rsid w:val="00491790"/>
    <w:rsid w:val="00495152"/>
    <w:rsid w:val="004A0034"/>
    <w:rsid w:val="004A09CF"/>
    <w:rsid w:val="004A2055"/>
    <w:rsid w:val="004A4740"/>
    <w:rsid w:val="004A5109"/>
    <w:rsid w:val="004A589D"/>
    <w:rsid w:val="004B0585"/>
    <w:rsid w:val="004B5F2E"/>
    <w:rsid w:val="004C04E1"/>
    <w:rsid w:val="004C15E1"/>
    <w:rsid w:val="004C22B7"/>
    <w:rsid w:val="004C2CEE"/>
    <w:rsid w:val="004C44E3"/>
    <w:rsid w:val="004C5A20"/>
    <w:rsid w:val="004C5D88"/>
    <w:rsid w:val="004C78D6"/>
    <w:rsid w:val="004D4592"/>
    <w:rsid w:val="004E2718"/>
    <w:rsid w:val="004E39C4"/>
    <w:rsid w:val="004F02DB"/>
    <w:rsid w:val="004F06C8"/>
    <w:rsid w:val="004F370B"/>
    <w:rsid w:val="004F6734"/>
    <w:rsid w:val="00502A20"/>
    <w:rsid w:val="00505F2F"/>
    <w:rsid w:val="005141F0"/>
    <w:rsid w:val="0051678A"/>
    <w:rsid w:val="00522A84"/>
    <w:rsid w:val="005268A8"/>
    <w:rsid w:val="0053055D"/>
    <w:rsid w:val="005368C7"/>
    <w:rsid w:val="00545D10"/>
    <w:rsid w:val="005526DD"/>
    <w:rsid w:val="00556658"/>
    <w:rsid w:val="0056094C"/>
    <w:rsid w:val="005611D4"/>
    <w:rsid w:val="00562C73"/>
    <w:rsid w:val="00572EEF"/>
    <w:rsid w:val="005743F5"/>
    <w:rsid w:val="00580C28"/>
    <w:rsid w:val="0058148F"/>
    <w:rsid w:val="00581F85"/>
    <w:rsid w:val="00582314"/>
    <w:rsid w:val="005833B6"/>
    <w:rsid w:val="005851D9"/>
    <w:rsid w:val="00590DD5"/>
    <w:rsid w:val="00594639"/>
    <w:rsid w:val="0059468F"/>
    <w:rsid w:val="00594EF3"/>
    <w:rsid w:val="005A5C3A"/>
    <w:rsid w:val="005B04E1"/>
    <w:rsid w:val="005B2D36"/>
    <w:rsid w:val="005B3336"/>
    <w:rsid w:val="005B3432"/>
    <w:rsid w:val="005C75F8"/>
    <w:rsid w:val="005C7A79"/>
    <w:rsid w:val="005D1BE2"/>
    <w:rsid w:val="005D268A"/>
    <w:rsid w:val="005D5D6E"/>
    <w:rsid w:val="005D6374"/>
    <w:rsid w:val="005D6684"/>
    <w:rsid w:val="005D7FAA"/>
    <w:rsid w:val="005E350E"/>
    <w:rsid w:val="005E75F0"/>
    <w:rsid w:val="005F09FC"/>
    <w:rsid w:val="005F4442"/>
    <w:rsid w:val="005F7129"/>
    <w:rsid w:val="005F7AA4"/>
    <w:rsid w:val="005F7F9C"/>
    <w:rsid w:val="00600B82"/>
    <w:rsid w:val="006026E6"/>
    <w:rsid w:val="006133C9"/>
    <w:rsid w:val="00614D2F"/>
    <w:rsid w:val="00626431"/>
    <w:rsid w:val="00627476"/>
    <w:rsid w:val="00627896"/>
    <w:rsid w:val="00631928"/>
    <w:rsid w:val="00631A5E"/>
    <w:rsid w:val="0064052B"/>
    <w:rsid w:val="00640626"/>
    <w:rsid w:val="00642A25"/>
    <w:rsid w:val="00650E63"/>
    <w:rsid w:val="00652FF8"/>
    <w:rsid w:val="006545B9"/>
    <w:rsid w:val="00663C9D"/>
    <w:rsid w:val="00664FD1"/>
    <w:rsid w:val="00672382"/>
    <w:rsid w:val="006739E7"/>
    <w:rsid w:val="00677285"/>
    <w:rsid w:val="00677FF8"/>
    <w:rsid w:val="00682023"/>
    <w:rsid w:val="00683C3E"/>
    <w:rsid w:val="006847FB"/>
    <w:rsid w:val="00684B74"/>
    <w:rsid w:val="00695F30"/>
    <w:rsid w:val="006965DC"/>
    <w:rsid w:val="006975DB"/>
    <w:rsid w:val="006A2A11"/>
    <w:rsid w:val="006A3527"/>
    <w:rsid w:val="006A3F22"/>
    <w:rsid w:val="006A5B25"/>
    <w:rsid w:val="006A6975"/>
    <w:rsid w:val="006B1D80"/>
    <w:rsid w:val="006B1EE7"/>
    <w:rsid w:val="006B2BB1"/>
    <w:rsid w:val="006B2ED5"/>
    <w:rsid w:val="006B5A74"/>
    <w:rsid w:val="006D0CB4"/>
    <w:rsid w:val="006D35B7"/>
    <w:rsid w:val="006D6E44"/>
    <w:rsid w:val="006E2CD6"/>
    <w:rsid w:val="006E3471"/>
    <w:rsid w:val="006F0701"/>
    <w:rsid w:val="006F6A4F"/>
    <w:rsid w:val="0070200D"/>
    <w:rsid w:val="00706253"/>
    <w:rsid w:val="007070ED"/>
    <w:rsid w:val="00720C41"/>
    <w:rsid w:val="00725F93"/>
    <w:rsid w:val="00732187"/>
    <w:rsid w:val="0073323E"/>
    <w:rsid w:val="00733E7A"/>
    <w:rsid w:val="007354A2"/>
    <w:rsid w:val="00740216"/>
    <w:rsid w:val="00741FAE"/>
    <w:rsid w:val="00745A9E"/>
    <w:rsid w:val="00757559"/>
    <w:rsid w:val="00763D64"/>
    <w:rsid w:val="00764882"/>
    <w:rsid w:val="0076704D"/>
    <w:rsid w:val="00772F62"/>
    <w:rsid w:val="0077301F"/>
    <w:rsid w:val="00777201"/>
    <w:rsid w:val="007803A3"/>
    <w:rsid w:val="00785807"/>
    <w:rsid w:val="007A1CCD"/>
    <w:rsid w:val="007A32E2"/>
    <w:rsid w:val="007B5F40"/>
    <w:rsid w:val="007B7BBF"/>
    <w:rsid w:val="007C4628"/>
    <w:rsid w:val="007C7856"/>
    <w:rsid w:val="007D42CF"/>
    <w:rsid w:val="007D5FB3"/>
    <w:rsid w:val="007E27CB"/>
    <w:rsid w:val="007E2A85"/>
    <w:rsid w:val="007E3528"/>
    <w:rsid w:val="007E3739"/>
    <w:rsid w:val="007E60E3"/>
    <w:rsid w:val="007E7790"/>
    <w:rsid w:val="007F581A"/>
    <w:rsid w:val="007F5DA6"/>
    <w:rsid w:val="007F7B6E"/>
    <w:rsid w:val="00802962"/>
    <w:rsid w:val="00804C37"/>
    <w:rsid w:val="00811BE3"/>
    <w:rsid w:val="00811E91"/>
    <w:rsid w:val="00814147"/>
    <w:rsid w:val="0081585E"/>
    <w:rsid w:val="00815E98"/>
    <w:rsid w:val="00816811"/>
    <w:rsid w:val="0082102B"/>
    <w:rsid w:val="00822BC3"/>
    <w:rsid w:val="008236F8"/>
    <w:rsid w:val="00823F1A"/>
    <w:rsid w:val="0082406C"/>
    <w:rsid w:val="008240DD"/>
    <w:rsid w:val="0082634E"/>
    <w:rsid w:val="00827AC7"/>
    <w:rsid w:val="00827CDC"/>
    <w:rsid w:val="00830F72"/>
    <w:rsid w:val="00832472"/>
    <w:rsid w:val="0083622A"/>
    <w:rsid w:val="00837083"/>
    <w:rsid w:val="00846EFD"/>
    <w:rsid w:val="00852EA6"/>
    <w:rsid w:val="008538AB"/>
    <w:rsid w:val="00853AD2"/>
    <w:rsid w:val="00862257"/>
    <w:rsid w:val="008638B7"/>
    <w:rsid w:val="0086457C"/>
    <w:rsid w:val="00866809"/>
    <w:rsid w:val="00867EA0"/>
    <w:rsid w:val="00872CD3"/>
    <w:rsid w:val="008838DD"/>
    <w:rsid w:val="00893D2D"/>
    <w:rsid w:val="00894D68"/>
    <w:rsid w:val="008A0510"/>
    <w:rsid w:val="008A39E9"/>
    <w:rsid w:val="008A3A33"/>
    <w:rsid w:val="008A6681"/>
    <w:rsid w:val="008A6B77"/>
    <w:rsid w:val="008B23B5"/>
    <w:rsid w:val="008B5200"/>
    <w:rsid w:val="008B6206"/>
    <w:rsid w:val="008C14A3"/>
    <w:rsid w:val="008C1AA4"/>
    <w:rsid w:val="008C1B07"/>
    <w:rsid w:val="008C1B40"/>
    <w:rsid w:val="008C2ECE"/>
    <w:rsid w:val="008C31D5"/>
    <w:rsid w:val="008C713B"/>
    <w:rsid w:val="008D5CE6"/>
    <w:rsid w:val="008E1920"/>
    <w:rsid w:val="008E71CA"/>
    <w:rsid w:val="008E7DE2"/>
    <w:rsid w:val="008F6F66"/>
    <w:rsid w:val="008F748E"/>
    <w:rsid w:val="00907793"/>
    <w:rsid w:val="0091189B"/>
    <w:rsid w:val="0091439D"/>
    <w:rsid w:val="009150C4"/>
    <w:rsid w:val="009233B2"/>
    <w:rsid w:val="00925069"/>
    <w:rsid w:val="00925AC6"/>
    <w:rsid w:val="00931D53"/>
    <w:rsid w:val="009345BB"/>
    <w:rsid w:val="00940560"/>
    <w:rsid w:val="0094118E"/>
    <w:rsid w:val="00944E6C"/>
    <w:rsid w:val="00946FD4"/>
    <w:rsid w:val="00947C46"/>
    <w:rsid w:val="00951359"/>
    <w:rsid w:val="00953BA2"/>
    <w:rsid w:val="00962752"/>
    <w:rsid w:val="0096576E"/>
    <w:rsid w:val="00966A3B"/>
    <w:rsid w:val="0096759A"/>
    <w:rsid w:val="009677D3"/>
    <w:rsid w:val="009761E0"/>
    <w:rsid w:val="00977FE0"/>
    <w:rsid w:val="00980855"/>
    <w:rsid w:val="009822FE"/>
    <w:rsid w:val="0098399D"/>
    <w:rsid w:val="00983CF0"/>
    <w:rsid w:val="009853C4"/>
    <w:rsid w:val="00985CC9"/>
    <w:rsid w:val="0098603A"/>
    <w:rsid w:val="00992410"/>
    <w:rsid w:val="00994BB0"/>
    <w:rsid w:val="00996013"/>
    <w:rsid w:val="009A3CC0"/>
    <w:rsid w:val="009B0364"/>
    <w:rsid w:val="009B0510"/>
    <w:rsid w:val="009B1759"/>
    <w:rsid w:val="009B4553"/>
    <w:rsid w:val="009C1ACE"/>
    <w:rsid w:val="009C49CF"/>
    <w:rsid w:val="009C6681"/>
    <w:rsid w:val="009C7F9C"/>
    <w:rsid w:val="009D15F2"/>
    <w:rsid w:val="009D1FF6"/>
    <w:rsid w:val="009D73AA"/>
    <w:rsid w:val="009E4D95"/>
    <w:rsid w:val="009F2113"/>
    <w:rsid w:val="009F576D"/>
    <w:rsid w:val="009F5873"/>
    <w:rsid w:val="00A1757D"/>
    <w:rsid w:val="00A21BE4"/>
    <w:rsid w:val="00A21D16"/>
    <w:rsid w:val="00A22EE1"/>
    <w:rsid w:val="00A23645"/>
    <w:rsid w:val="00A244E0"/>
    <w:rsid w:val="00A270DA"/>
    <w:rsid w:val="00A3105A"/>
    <w:rsid w:val="00A3470D"/>
    <w:rsid w:val="00A34DB1"/>
    <w:rsid w:val="00A37008"/>
    <w:rsid w:val="00A424DD"/>
    <w:rsid w:val="00A425FC"/>
    <w:rsid w:val="00A4273A"/>
    <w:rsid w:val="00A42D7B"/>
    <w:rsid w:val="00A43801"/>
    <w:rsid w:val="00A43C39"/>
    <w:rsid w:val="00A45871"/>
    <w:rsid w:val="00A52DC2"/>
    <w:rsid w:val="00A53652"/>
    <w:rsid w:val="00A56DB0"/>
    <w:rsid w:val="00A57726"/>
    <w:rsid w:val="00A62CCC"/>
    <w:rsid w:val="00A64100"/>
    <w:rsid w:val="00A711F1"/>
    <w:rsid w:val="00A81AF4"/>
    <w:rsid w:val="00A82C2B"/>
    <w:rsid w:val="00A8485D"/>
    <w:rsid w:val="00A87685"/>
    <w:rsid w:val="00A91B3C"/>
    <w:rsid w:val="00A9224F"/>
    <w:rsid w:val="00A92FD7"/>
    <w:rsid w:val="00A93DF4"/>
    <w:rsid w:val="00A944BA"/>
    <w:rsid w:val="00AA09F0"/>
    <w:rsid w:val="00AA2E3A"/>
    <w:rsid w:val="00AA744B"/>
    <w:rsid w:val="00AB041E"/>
    <w:rsid w:val="00AB2831"/>
    <w:rsid w:val="00AB28BC"/>
    <w:rsid w:val="00AC3926"/>
    <w:rsid w:val="00AD055E"/>
    <w:rsid w:val="00AD2C82"/>
    <w:rsid w:val="00AD2DB1"/>
    <w:rsid w:val="00AD5DF4"/>
    <w:rsid w:val="00AE0065"/>
    <w:rsid w:val="00AE1562"/>
    <w:rsid w:val="00AE375B"/>
    <w:rsid w:val="00AE3B35"/>
    <w:rsid w:val="00AE57E8"/>
    <w:rsid w:val="00AE759D"/>
    <w:rsid w:val="00AF4EC1"/>
    <w:rsid w:val="00B01441"/>
    <w:rsid w:val="00B0176D"/>
    <w:rsid w:val="00B03686"/>
    <w:rsid w:val="00B06226"/>
    <w:rsid w:val="00B10826"/>
    <w:rsid w:val="00B10F49"/>
    <w:rsid w:val="00B20E81"/>
    <w:rsid w:val="00B2182E"/>
    <w:rsid w:val="00B238E4"/>
    <w:rsid w:val="00B26EC1"/>
    <w:rsid w:val="00B27296"/>
    <w:rsid w:val="00B2760D"/>
    <w:rsid w:val="00B276E0"/>
    <w:rsid w:val="00B364E2"/>
    <w:rsid w:val="00B37639"/>
    <w:rsid w:val="00B40E74"/>
    <w:rsid w:val="00B45874"/>
    <w:rsid w:val="00B47F39"/>
    <w:rsid w:val="00B50859"/>
    <w:rsid w:val="00B5127E"/>
    <w:rsid w:val="00B52E39"/>
    <w:rsid w:val="00B53379"/>
    <w:rsid w:val="00B60C4D"/>
    <w:rsid w:val="00B60F61"/>
    <w:rsid w:val="00B702C2"/>
    <w:rsid w:val="00B76E20"/>
    <w:rsid w:val="00B81A8F"/>
    <w:rsid w:val="00B862EB"/>
    <w:rsid w:val="00B8649A"/>
    <w:rsid w:val="00B8770C"/>
    <w:rsid w:val="00B90391"/>
    <w:rsid w:val="00B9657C"/>
    <w:rsid w:val="00BB05CB"/>
    <w:rsid w:val="00BB39F2"/>
    <w:rsid w:val="00BB7307"/>
    <w:rsid w:val="00BC13C2"/>
    <w:rsid w:val="00BC2422"/>
    <w:rsid w:val="00BC56E3"/>
    <w:rsid w:val="00BC59FC"/>
    <w:rsid w:val="00BD389D"/>
    <w:rsid w:val="00BD75F1"/>
    <w:rsid w:val="00BE28C9"/>
    <w:rsid w:val="00BE50EF"/>
    <w:rsid w:val="00BE6BB7"/>
    <w:rsid w:val="00BE78AE"/>
    <w:rsid w:val="00BF2E56"/>
    <w:rsid w:val="00BF388F"/>
    <w:rsid w:val="00BF4C31"/>
    <w:rsid w:val="00C00C5F"/>
    <w:rsid w:val="00C0117C"/>
    <w:rsid w:val="00C07D2F"/>
    <w:rsid w:val="00C15D4C"/>
    <w:rsid w:val="00C2639A"/>
    <w:rsid w:val="00C26E77"/>
    <w:rsid w:val="00C30930"/>
    <w:rsid w:val="00C370D1"/>
    <w:rsid w:val="00C40084"/>
    <w:rsid w:val="00C43B27"/>
    <w:rsid w:val="00C44E3A"/>
    <w:rsid w:val="00C51F2E"/>
    <w:rsid w:val="00C624E5"/>
    <w:rsid w:val="00C70F2D"/>
    <w:rsid w:val="00C71461"/>
    <w:rsid w:val="00C73A81"/>
    <w:rsid w:val="00C807BF"/>
    <w:rsid w:val="00C82B40"/>
    <w:rsid w:val="00C857F0"/>
    <w:rsid w:val="00C8591E"/>
    <w:rsid w:val="00C90200"/>
    <w:rsid w:val="00C92637"/>
    <w:rsid w:val="00C9409F"/>
    <w:rsid w:val="00C94CF3"/>
    <w:rsid w:val="00C95ADB"/>
    <w:rsid w:val="00C960E2"/>
    <w:rsid w:val="00CA0C2C"/>
    <w:rsid w:val="00CA10CA"/>
    <w:rsid w:val="00CA4B52"/>
    <w:rsid w:val="00CA5274"/>
    <w:rsid w:val="00CA72E5"/>
    <w:rsid w:val="00CB4C75"/>
    <w:rsid w:val="00CB602D"/>
    <w:rsid w:val="00CC14EB"/>
    <w:rsid w:val="00CC51D3"/>
    <w:rsid w:val="00CD0D0E"/>
    <w:rsid w:val="00CD180B"/>
    <w:rsid w:val="00CD1B72"/>
    <w:rsid w:val="00CD47A1"/>
    <w:rsid w:val="00CD687A"/>
    <w:rsid w:val="00CD69C1"/>
    <w:rsid w:val="00CE0DA4"/>
    <w:rsid w:val="00CE139A"/>
    <w:rsid w:val="00CE17F0"/>
    <w:rsid w:val="00CE1DFA"/>
    <w:rsid w:val="00CE296F"/>
    <w:rsid w:val="00CE7376"/>
    <w:rsid w:val="00CF070C"/>
    <w:rsid w:val="00CF1231"/>
    <w:rsid w:val="00CF30DB"/>
    <w:rsid w:val="00CF38F3"/>
    <w:rsid w:val="00CF39C7"/>
    <w:rsid w:val="00D026E0"/>
    <w:rsid w:val="00D20D42"/>
    <w:rsid w:val="00D21597"/>
    <w:rsid w:val="00D238C1"/>
    <w:rsid w:val="00D2528D"/>
    <w:rsid w:val="00D30347"/>
    <w:rsid w:val="00D324DA"/>
    <w:rsid w:val="00D32B44"/>
    <w:rsid w:val="00D3369B"/>
    <w:rsid w:val="00D34182"/>
    <w:rsid w:val="00D41452"/>
    <w:rsid w:val="00D4295B"/>
    <w:rsid w:val="00D4663A"/>
    <w:rsid w:val="00D505E1"/>
    <w:rsid w:val="00D5585F"/>
    <w:rsid w:val="00D60594"/>
    <w:rsid w:val="00D638BD"/>
    <w:rsid w:val="00D667F1"/>
    <w:rsid w:val="00D743C7"/>
    <w:rsid w:val="00D75027"/>
    <w:rsid w:val="00D76129"/>
    <w:rsid w:val="00D80829"/>
    <w:rsid w:val="00D82B78"/>
    <w:rsid w:val="00D8430D"/>
    <w:rsid w:val="00D849B7"/>
    <w:rsid w:val="00D8507C"/>
    <w:rsid w:val="00D86B44"/>
    <w:rsid w:val="00D931BD"/>
    <w:rsid w:val="00DA040B"/>
    <w:rsid w:val="00DB29BF"/>
    <w:rsid w:val="00DB2A39"/>
    <w:rsid w:val="00DB4106"/>
    <w:rsid w:val="00DB46A5"/>
    <w:rsid w:val="00DC4162"/>
    <w:rsid w:val="00DC4F40"/>
    <w:rsid w:val="00DC7768"/>
    <w:rsid w:val="00DD0C12"/>
    <w:rsid w:val="00DD1766"/>
    <w:rsid w:val="00DD438B"/>
    <w:rsid w:val="00DD4F90"/>
    <w:rsid w:val="00DE44B9"/>
    <w:rsid w:val="00DE44C3"/>
    <w:rsid w:val="00DE5111"/>
    <w:rsid w:val="00DF0D10"/>
    <w:rsid w:val="00E005C9"/>
    <w:rsid w:val="00E04503"/>
    <w:rsid w:val="00E14570"/>
    <w:rsid w:val="00E202EE"/>
    <w:rsid w:val="00E241DF"/>
    <w:rsid w:val="00E2698E"/>
    <w:rsid w:val="00E270F4"/>
    <w:rsid w:val="00E273EB"/>
    <w:rsid w:val="00E27B74"/>
    <w:rsid w:val="00E35F2F"/>
    <w:rsid w:val="00E36BA3"/>
    <w:rsid w:val="00E37FDF"/>
    <w:rsid w:val="00E478F1"/>
    <w:rsid w:val="00E52CF7"/>
    <w:rsid w:val="00E553E3"/>
    <w:rsid w:val="00E564CF"/>
    <w:rsid w:val="00E608E4"/>
    <w:rsid w:val="00E63B39"/>
    <w:rsid w:val="00E6581C"/>
    <w:rsid w:val="00E67259"/>
    <w:rsid w:val="00E71CC2"/>
    <w:rsid w:val="00E75DB8"/>
    <w:rsid w:val="00E760C7"/>
    <w:rsid w:val="00E77C94"/>
    <w:rsid w:val="00E77D71"/>
    <w:rsid w:val="00E80A32"/>
    <w:rsid w:val="00E80AE9"/>
    <w:rsid w:val="00E82F99"/>
    <w:rsid w:val="00E832B5"/>
    <w:rsid w:val="00E872D7"/>
    <w:rsid w:val="00E91935"/>
    <w:rsid w:val="00E921A8"/>
    <w:rsid w:val="00E9222B"/>
    <w:rsid w:val="00E92EF4"/>
    <w:rsid w:val="00E93064"/>
    <w:rsid w:val="00E94291"/>
    <w:rsid w:val="00E95E1F"/>
    <w:rsid w:val="00EA07CB"/>
    <w:rsid w:val="00EA472C"/>
    <w:rsid w:val="00EA61A5"/>
    <w:rsid w:val="00EB4A4C"/>
    <w:rsid w:val="00EB598B"/>
    <w:rsid w:val="00EC07DE"/>
    <w:rsid w:val="00EC5554"/>
    <w:rsid w:val="00EC5C71"/>
    <w:rsid w:val="00EC7488"/>
    <w:rsid w:val="00ED230F"/>
    <w:rsid w:val="00ED575A"/>
    <w:rsid w:val="00EE6EF2"/>
    <w:rsid w:val="00EF21A1"/>
    <w:rsid w:val="00EF29AE"/>
    <w:rsid w:val="00EF2DD4"/>
    <w:rsid w:val="00EF73AA"/>
    <w:rsid w:val="00F037C3"/>
    <w:rsid w:val="00F043C5"/>
    <w:rsid w:val="00F06AC9"/>
    <w:rsid w:val="00F139D8"/>
    <w:rsid w:val="00F2206C"/>
    <w:rsid w:val="00F23AA1"/>
    <w:rsid w:val="00F25BCC"/>
    <w:rsid w:val="00F267C7"/>
    <w:rsid w:val="00F27587"/>
    <w:rsid w:val="00F277BC"/>
    <w:rsid w:val="00F30F6E"/>
    <w:rsid w:val="00F34433"/>
    <w:rsid w:val="00F35CC6"/>
    <w:rsid w:val="00F3693E"/>
    <w:rsid w:val="00F36E15"/>
    <w:rsid w:val="00F41602"/>
    <w:rsid w:val="00F41A4D"/>
    <w:rsid w:val="00F46CF3"/>
    <w:rsid w:val="00F56E1D"/>
    <w:rsid w:val="00F67161"/>
    <w:rsid w:val="00F674B2"/>
    <w:rsid w:val="00F67A3A"/>
    <w:rsid w:val="00F8375C"/>
    <w:rsid w:val="00F86F8D"/>
    <w:rsid w:val="00F96170"/>
    <w:rsid w:val="00FA2226"/>
    <w:rsid w:val="00FA2652"/>
    <w:rsid w:val="00FB3A00"/>
    <w:rsid w:val="00FB796F"/>
    <w:rsid w:val="00FC101B"/>
    <w:rsid w:val="00FC1104"/>
    <w:rsid w:val="00FC2A6A"/>
    <w:rsid w:val="00FC38D1"/>
    <w:rsid w:val="00FC4C4F"/>
    <w:rsid w:val="00FC669B"/>
    <w:rsid w:val="00FC71A6"/>
    <w:rsid w:val="00FC77B8"/>
    <w:rsid w:val="00FD693F"/>
    <w:rsid w:val="00FE1BEE"/>
    <w:rsid w:val="00FE1C9C"/>
    <w:rsid w:val="00FE5701"/>
    <w:rsid w:val="00FF1B79"/>
    <w:rsid w:val="00FF3DD6"/>
    <w:rsid w:val="00FF4874"/>
    <w:rsid w:val="00FF4E2E"/>
    <w:rsid w:val="00FF5785"/>
    <w:rsid w:val="00FF6CA6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numPr>
        <w:numId w:val="1"/>
      </w:numPr>
      <w:tabs>
        <w:tab w:val="center" w:pos="522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numPr>
        <w:numId w:val="1"/>
      </w:numPr>
      <w:tabs>
        <w:tab w:val="center" w:pos="522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College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Gainesville College</dc:creator>
  <cp:lastModifiedBy>mansfieldc</cp:lastModifiedBy>
  <cp:revision>29</cp:revision>
  <cp:lastPrinted>2011-10-21T13:05:00Z</cp:lastPrinted>
  <dcterms:created xsi:type="dcterms:W3CDTF">2011-10-18T21:41:00Z</dcterms:created>
  <dcterms:modified xsi:type="dcterms:W3CDTF">2011-11-11T20:41:00Z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